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C79" w:rsidRDefault="000F1C79" w:rsidP="000F1C79">
      <w:pPr>
        <w:spacing w:after="0" w:line="360" w:lineRule="auto"/>
        <w:rPr>
          <w:rFonts w:ascii="Times New Roman" w:hAnsi="Times New Roman"/>
          <w:b/>
          <w:i/>
          <w:sz w:val="48"/>
          <w:szCs w:val="48"/>
        </w:rPr>
      </w:pPr>
      <w:r>
        <w:rPr>
          <w:rFonts w:ascii="Times New Roman" w:hAnsi="Times New Roman"/>
          <w:b/>
          <w:i/>
          <w:sz w:val="48"/>
          <w:szCs w:val="48"/>
        </w:rPr>
        <w:t xml:space="preserve">             </w:t>
      </w:r>
    </w:p>
    <w:p w:rsidR="000F1C79" w:rsidRDefault="000F1C79" w:rsidP="006F5675">
      <w:pPr>
        <w:spacing w:after="0" w:line="360" w:lineRule="auto"/>
        <w:rPr>
          <w:rFonts w:ascii="Times New Roman" w:hAnsi="Times New Roman"/>
          <w:b/>
          <w:i/>
          <w:sz w:val="48"/>
          <w:szCs w:val="48"/>
        </w:rPr>
      </w:pPr>
    </w:p>
    <w:p w:rsidR="000F1C79" w:rsidRPr="009807A3" w:rsidRDefault="009807A3" w:rsidP="009807A3">
      <w:pPr>
        <w:spacing w:after="0" w:line="360" w:lineRule="auto"/>
        <w:rPr>
          <w:rFonts w:ascii="Monotype Corsiva" w:hAnsi="Monotype Corsiva"/>
          <w:b/>
          <w:i/>
          <w:sz w:val="96"/>
          <w:szCs w:val="96"/>
        </w:rPr>
      </w:pPr>
      <w:r>
        <w:rPr>
          <w:rFonts w:ascii="Times New Roman" w:hAnsi="Times New Roman"/>
          <w:b/>
          <w:i/>
          <w:sz w:val="48"/>
          <w:szCs w:val="48"/>
        </w:rPr>
        <w:t xml:space="preserve">               </w:t>
      </w:r>
      <w:r w:rsidR="000F1C79" w:rsidRPr="009807A3">
        <w:rPr>
          <w:rFonts w:ascii="Monotype Corsiva" w:hAnsi="Monotype Corsiva"/>
          <w:b/>
          <w:i/>
          <w:sz w:val="96"/>
          <w:szCs w:val="96"/>
        </w:rPr>
        <w:t xml:space="preserve">Доклад </w:t>
      </w:r>
      <w:r w:rsidRPr="009807A3">
        <w:rPr>
          <w:rFonts w:ascii="Monotype Corsiva" w:hAnsi="Monotype Corsiva"/>
          <w:b/>
          <w:i/>
          <w:sz w:val="96"/>
          <w:szCs w:val="96"/>
        </w:rPr>
        <w:t xml:space="preserve"> на тему:</w:t>
      </w:r>
    </w:p>
    <w:p w:rsidR="00612B0F" w:rsidRDefault="009807A3" w:rsidP="00612B0F">
      <w:pPr>
        <w:spacing w:after="0" w:line="360" w:lineRule="auto"/>
        <w:ind w:firstLine="709"/>
        <w:jc w:val="center"/>
        <w:rPr>
          <w:rFonts w:ascii="Monotype Corsiva" w:hAnsi="Monotype Corsiva"/>
          <w:b/>
          <w:i/>
          <w:sz w:val="96"/>
          <w:szCs w:val="96"/>
        </w:rPr>
      </w:pPr>
      <w:r w:rsidRPr="009807A3">
        <w:rPr>
          <w:rFonts w:ascii="Monotype Corsiva" w:hAnsi="Monotype Corsiva"/>
          <w:b/>
          <w:i/>
          <w:sz w:val="96"/>
          <w:szCs w:val="96"/>
        </w:rPr>
        <w:t>«</w:t>
      </w:r>
      <w:r>
        <w:rPr>
          <w:rFonts w:ascii="Monotype Corsiva" w:hAnsi="Monotype Corsiva"/>
          <w:b/>
          <w:i/>
          <w:sz w:val="96"/>
          <w:szCs w:val="96"/>
        </w:rPr>
        <w:t>Препода</w:t>
      </w:r>
      <w:r w:rsidRPr="009807A3">
        <w:rPr>
          <w:rFonts w:ascii="Monotype Corsiva" w:hAnsi="Monotype Corsiva"/>
          <w:b/>
          <w:i/>
          <w:sz w:val="96"/>
          <w:szCs w:val="96"/>
        </w:rPr>
        <w:t>вание родного языка по ФГОС»</w:t>
      </w:r>
    </w:p>
    <w:p w:rsidR="00612B0F" w:rsidRDefault="00612B0F" w:rsidP="00612B0F">
      <w:pPr>
        <w:spacing w:after="0" w:line="360" w:lineRule="auto"/>
        <w:ind w:firstLine="709"/>
        <w:jc w:val="center"/>
        <w:rPr>
          <w:rFonts w:ascii="Monotype Corsiva" w:hAnsi="Monotype Corsiva"/>
          <w:b/>
          <w:i/>
          <w:sz w:val="96"/>
          <w:szCs w:val="96"/>
        </w:rPr>
      </w:pPr>
    </w:p>
    <w:p w:rsidR="00612B0F" w:rsidRDefault="00612B0F" w:rsidP="00612B0F">
      <w:pPr>
        <w:spacing w:after="0" w:line="360" w:lineRule="auto"/>
        <w:ind w:firstLine="709"/>
        <w:jc w:val="center"/>
        <w:rPr>
          <w:rFonts w:ascii="Monotype Corsiva" w:hAnsi="Monotype Corsiva"/>
          <w:b/>
          <w:i/>
          <w:sz w:val="96"/>
          <w:szCs w:val="96"/>
        </w:rPr>
      </w:pPr>
    </w:p>
    <w:p w:rsidR="000F1C79" w:rsidRPr="00612B0F" w:rsidRDefault="00612B0F" w:rsidP="00612B0F">
      <w:pPr>
        <w:spacing w:after="0" w:line="360" w:lineRule="auto"/>
        <w:ind w:firstLine="709"/>
        <w:jc w:val="center"/>
        <w:rPr>
          <w:rFonts w:ascii="Monotype Corsiva" w:hAnsi="Monotype Corsiva"/>
          <w:b/>
          <w:i/>
          <w:sz w:val="96"/>
          <w:szCs w:val="96"/>
        </w:rPr>
      </w:pPr>
      <w:r>
        <w:rPr>
          <w:rFonts w:ascii="Times New Roman" w:hAnsi="Times New Roman" w:cs="Times New Roman"/>
          <w:b/>
          <w:sz w:val="24"/>
          <w:szCs w:val="28"/>
        </w:rPr>
        <w:t xml:space="preserve">                                                                          </w:t>
      </w:r>
      <w:r w:rsidR="009807A3">
        <w:rPr>
          <w:rFonts w:ascii="Times New Roman" w:hAnsi="Times New Roman" w:cs="Times New Roman"/>
          <w:b/>
          <w:sz w:val="24"/>
          <w:szCs w:val="28"/>
        </w:rPr>
        <w:t xml:space="preserve"> </w:t>
      </w:r>
      <w:r w:rsidR="000F1C79" w:rsidRPr="006F5675">
        <w:rPr>
          <w:rFonts w:ascii="Times New Roman" w:hAnsi="Times New Roman" w:cs="Times New Roman"/>
          <w:b/>
          <w:sz w:val="24"/>
          <w:szCs w:val="28"/>
        </w:rPr>
        <w:t xml:space="preserve">Учитель родного языка и литературы </w:t>
      </w:r>
    </w:p>
    <w:p w:rsidR="000F1C79" w:rsidRPr="006F5675" w:rsidRDefault="009807A3" w:rsidP="009807A3">
      <w:pPr>
        <w:spacing w:after="0" w:line="360" w:lineRule="auto"/>
        <w:jc w:val="center"/>
        <w:rPr>
          <w:rFonts w:ascii="Times New Roman" w:hAnsi="Times New Roman" w:cs="Times New Roman"/>
          <w:b/>
          <w:sz w:val="24"/>
          <w:szCs w:val="28"/>
        </w:rPr>
      </w:pPr>
      <w:r>
        <w:rPr>
          <w:rFonts w:ascii="Times New Roman" w:hAnsi="Times New Roman" w:cs="Times New Roman"/>
          <w:b/>
          <w:sz w:val="24"/>
          <w:szCs w:val="28"/>
        </w:rPr>
        <w:t xml:space="preserve">                                                                                                     МК</w:t>
      </w:r>
      <w:r w:rsidR="006F5675">
        <w:rPr>
          <w:rFonts w:ascii="Times New Roman" w:hAnsi="Times New Roman" w:cs="Times New Roman"/>
          <w:b/>
          <w:sz w:val="24"/>
          <w:szCs w:val="28"/>
        </w:rPr>
        <w:t xml:space="preserve">ОУ </w:t>
      </w:r>
      <w:r>
        <w:rPr>
          <w:rFonts w:ascii="Times New Roman" w:hAnsi="Times New Roman" w:cs="Times New Roman"/>
          <w:b/>
          <w:sz w:val="24"/>
          <w:szCs w:val="28"/>
        </w:rPr>
        <w:t>прогимназия «Орленок</w:t>
      </w:r>
      <w:r w:rsidR="000F1C79" w:rsidRPr="006F5675">
        <w:rPr>
          <w:rFonts w:ascii="Times New Roman" w:hAnsi="Times New Roman" w:cs="Times New Roman"/>
          <w:b/>
          <w:sz w:val="24"/>
          <w:szCs w:val="28"/>
        </w:rPr>
        <w:t>»</w:t>
      </w:r>
    </w:p>
    <w:p w:rsidR="000F1C79" w:rsidRDefault="009807A3" w:rsidP="009807A3">
      <w:pPr>
        <w:spacing w:after="0" w:line="360" w:lineRule="auto"/>
        <w:jc w:val="center"/>
        <w:rPr>
          <w:rFonts w:ascii="Times New Roman" w:hAnsi="Times New Roman" w:cs="Times New Roman"/>
          <w:b/>
          <w:sz w:val="24"/>
          <w:szCs w:val="28"/>
        </w:rPr>
      </w:pPr>
      <w:r>
        <w:rPr>
          <w:rFonts w:ascii="Times New Roman" w:hAnsi="Times New Roman" w:cs="Times New Roman"/>
          <w:b/>
          <w:sz w:val="24"/>
          <w:szCs w:val="28"/>
        </w:rPr>
        <w:t xml:space="preserve">                                                                                                                          </w:t>
      </w:r>
      <w:proofErr w:type="spellStart"/>
      <w:r>
        <w:rPr>
          <w:rFonts w:ascii="Times New Roman" w:hAnsi="Times New Roman" w:cs="Times New Roman"/>
          <w:b/>
          <w:sz w:val="24"/>
          <w:szCs w:val="28"/>
        </w:rPr>
        <w:t>Арслангереева</w:t>
      </w:r>
      <w:proofErr w:type="spellEnd"/>
      <w:r>
        <w:rPr>
          <w:rFonts w:ascii="Times New Roman" w:hAnsi="Times New Roman" w:cs="Times New Roman"/>
          <w:b/>
          <w:sz w:val="24"/>
          <w:szCs w:val="28"/>
        </w:rPr>
        <w:t xml:space="preserve"> Д. М.</w:t>
      </w:r>
    </w:p>
    <w:p w:rsidR="00612B0F" w:rsidRDefault="00612B0F" w:rsidP="009807A3">
      <w:pPr>
        <w:spacing w:after="0" w:line="360" w:lineRule="auto"/>
        <w:jc w:val="center"/>
        <w:rPr>
          <w:rFonts w:ascii="Times New Roman" w:hAnsi="Times New Roman" w:cs="Times New Roman"/>
          <w:b/>
          <w:sz w:val="24"/>
          <w:szCs w:val="28"/>
        </w:rPr>
      </w:pPr>
    </w:p>
    <w:p w:rsidR="00612B0F" w:rsidRDefault="00612B0F" w:rsidP="009807A3">
      <w:pPr>
        <w:spacing w:after="0" w:line="360" w:lineRule="auto"/>
        <w:jc w:val="center"/>
        <w:rPr>
          <w:rFonts w:ascii="Times New Roman" w:hAnsi="Times New Roman" w:cs="Times New Roman"/>
          <w:b/>
          <w:sz w:val="24"/>
          <w:szCs w:val="28"/>
        </w:rPr>
      </w:pPr>
    </w:p>
    <w:p w:rsidR="00612B0F" w:rsidRDefault="00612B0F" w:rsidP="009807A3">
      <w:pPr>
        <w:spacing w:after="0" w:line="360" w:lineRule="auto"/>
        <w:jc w:val="center"/>
        <w:rPr>
          <w:rFonts w:ascii="Times New Roman" w:hAnsi="Times New Roman" w:cs="Times New Roman"/>
          <w:b/>
          <w:sz w:val="24"/>
          <w:szCs w:val="28"/>
        </w:rPr>
      </w:pPr>
    </w:p>
    <w:p w:rsidR="009807A3" w:rsidRPr="006F5675" w:rsidRDefault="009807A3" w:rsidP="000F1C79">
      <w:pPr>
        <w:spacing w:after="0" w:line="360" w:lineRule="auto"/>
        <w:rPr>
          <w:rFonts w:ascii="Times New Roman" w:hAnsi="Times New Roman" w:cs="Times New Roman"/>
          <w:b/>
          <w:sz w:val="24"/>
          <w:szCs w:val="28"/>
        </w:rPr>
      </w:pPr>
    </w:p>
    <w:p w:rsidR="000F1C79" w:rsidRDefault="000F1C79" w:rsidP="000F1C79">
      <w:pPr>
        <w:spacing w:after="0" w:line="360" w:lineRule="auto"/>
        <w:ind w:left="3540"/>
        <w:rPr>
          <w:rFonts w:ascii="Times New Roman" w:hAnsi="Times New Roman" w:cs="Times New Roman"/>
          <w:b/>
          <w:sz w:val="28"/>
          <w:szCs w:val="28"/>
        </w:rPr>
      </w:pPr>
    </w:p>
    <w:p w:rsidR="006F5675" w:rsidRDefault="006F5675" w:rsidP="006F5675">
      <w:pPr>
        <w:spacing w:after="0" w:line="360" w:lineRule="auto"/>
        <w:ind w:left="3540"/>
        <w:rPr>
          <w:rFonts w:ascii="Times New Roman" w:hAnsi="Times New Roman" w:cs="Times New Roman"/>
          <w:b/>
          <w:sz w:val="28"/>
          <w:szCs w:val="28"/>
        </w:rPr>
      </w:pPr>
      <w:r>
        <w:rPr>
          <w:rFonts w:ascii="Times New Roman" w:hAnsi="Times New Roman" w:cs="Times New Roman"/>
          <w:b/>
          <w:sz w:val="28"/>
          <w:szCs w:val="28"/>
        </w:rPr>
        <w:t xml:space="preserve">           </w:t>
      </w:r>
    </w:p>
    <w:p w:rsidR="009807A3" w:rsidRDefault="009807A3" w:rsidP="009807A3">
      <w:pPr>
        <w:spacing w:after="0" w:line="360" w:lineRule="auto"/>
        <w:ind w:left="3540"/>
        <w:rPr>
          <w:rFonts w:ascii="Times New Roman" w:hAnsi="Times New Roman" w:cs="Times New Roman"/>
          <w:b/>
          <w:sz w:val="28"/>
          <w:szCs w:val="28"/>
        </w:rPr>
      </w:pPr>
      <w:r>
        <w:rPr>
          <w:rFonts w:ascii="Times New Roman" w:hAnsi="Times New Roman" w:cs="Times New Roman"/>
          <w:b/>
          <w:sz w:val="28"/>
          <w:szCs w:val="28"/>
        </w:rPr>
        <w:t xml:space="preserve">       Бабаюрт</w:t>
      </w:r>
      <w:r w:rsidR="006F5675">
        <w:rPr>
          <w:rFonts w:ascii="Times New Roman" w:hAnsi="Times New Roman" w:cs="Times New Roman"/>
          <w:b/>
          <w:sz w:val="28"/>
          <w:szCs w:val="28"/>
        </w:rPr>
        <w:t>.2019г</w:t>
      </w:r>
    </w:p>
    <w:p w:rsidR="00AE14F3" w:rsidRPr="009807A3" w:rsidRDefault="00612B0F" w:rsidP="00612B0F">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AE14F3" w:rsidRPr="00120B82">
        <w:rPr>
          <w:rFonts w:ascii="Times New Roman" w:hAnsi="Times New Roman" w:cs="Times New Roman"/>
          <w:sz w:val="28"/>
          <w:szCs w:val="28"/>
        </w:rPr>
        <w:t xml:space="preserve"> «По отношению человека к своему родному языку</w:t>
      </w:r>
    </w:p>
    <w:p w:rsidR="00AE14F3" w:rsidRPr="00120B82" w:rsidRDefault="00AE14F3" w:rsidP="00120B82">
      <w:pPr>
        <w:spacing w:after="0" w:line="360" w:lineRule="auto"/>
        <w:ind w:firstLine="709"/>
        <w:jc w:val="right"/>
        <w:rPr>
          <w:rFonts w:ascii="Times New Roman" w:hAnsi="Times New Roman" w:cs="Times New Roman"/>
          <w:sz w:val="28"/>
          <w:szCs w:val="28"/>
        </w:rPr>
      </w:pPr>
      <w:r w:rsidRPr="00120B82">
        <w:rPr>
          <w:rFonts w:ascii="Times New Roman" w:hAnsi="Times New Roman" w:cs="Times New Roman"/>
          <w:sz w:val="28"/>
          <w:szCs w:val="28"/>
        </w:rPr>
        <w:t xml:space="preserve">   Можно, совершенно точно судить не только о его культурном уровне, но и о его гражданской ценности».</w:t>
      </w:r>
    </w:p>
    <w:p w:rsidR="00AE14F3" w:rsidRPr="00120B82" w:rsidRDefault="00AE14F3" w:rsidP="00120B82">
      <w:pPr>
        <w:spacing w:after="0" w:line="360" w:lineRule="auto"/>
        <w:ind w:firstLine="709"/>
        <w:jc w:val="right"/>
        <w:rPr>
          <w:rFonts w:ascii="Times New Roman" w:hAnsi="Times New Roman" w:cs="Times New Roman"/>
          <w:i/>
          <w:sz w:val="28"/>
          <w:szCs w:val="28"/>
        </w:rPr>
      </w:pPr>
      <w:r w:rsidRPr="00120B82">
        <w:rPr>
          <w:rFonts w:ascii="Times New Roman" w:hAnsi="Times New Roman" w:cs="Times New Roman"/>
          <w:i/>
          <w:sz w:val="28"/>
          <w:szCs w:val="28"/>
        </w:rPr>
        <w:t>К.Г.Паустовский</w:t>
      </w:r>
    </w:p>
    <w:p w:rsidR="00120B82" w:rsidRDefault="00120B82" w:rsidP="00120B82">
      <w:pPr>
        <w:spacing w:after="0" w:line="360" w:lineRule="auto"/>
        <w:ind w:firstLine="709"/>
        <w:jc w:val="both"/>
        <w:rPr>
          <w:rFonts w:ascii="Times New Roman" w:hAnsi="Times New Roman" w:cs="Times New Roman"/>
          <w:sz w:val="28"/>
          <w:szCs w:val="28"/>
        </w:rPr>
      </w:pPr>
    </w:p>
    <w:p w:rsidR="00744EC4" w:rsidRPr="00120B82" w:rsidRDefault="00AE14F3"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  Мы живем в прекрасном уголке земного шара, где Всевышний собрал все прелести Земли и где живут дружно и в равенстве много разных национальностей.</w:t>
      </w:r>
      <w:r w:rsidR="00744EC4" w:rsidRPr="00120B82">
        <w:rPr>
          <w:rFonts w:ascii="Times New Roman" w:hAnsi="Times New Roman" w:cs="Times New Roman"/>
          <w:sz w:val="28"/>
          <w:szCs w:val="28"/>
        </w:rPr>
        <w:t xml:space="preserve"> Народ  Д</w:t>
      </w:r>
      <w:r w:rsidR="00EE1F59" w:rsidRPr="00120B82">
        <w:rPr>
          <w:rFonts w:ascii="Times New Roman" w:hAnsi="Times New Roman" w:cs="Times New Roman"/>
          <w:sz w:val="28"/>
          <w:szCs w:val="28"/>
        </w:rPr>
        <w:t>агес</w:t>
      </w:r>
      <w:r w:rsidR="00744EC4" w:rsidRPr="00120B82">
        <w:rPr>
          <w:rFonts w:ascii="Times New Roman" w:hAnsi="Times New Roman" w:cs="Times New Roman"/>
          <w:sz w:val="28"/>
          <w:szCs w:val="28"/>
        </w:rPr>
        <w:t>тана</w:t>
      </w:r>
      <w:r w:rsidR="00EE1F59" w:rsidRPr="00120B82">
        <w:rPr>
          <w:rFonts w:ascii="Times New Roman" w:hAnsi="Times New Roman" w:cs="Times New Roman"/>
          <w:sz w:val="28"/>
          <w:szCs w:val="28"/>
        </w:rPr>
        <w:t xml:space="preserve"> на своем пути встречал</w:t>
      </w:r>
      <w:r w:rsidR="00744EC4" w:rsidRPr="00120B82">
        <w:rPr>
          <w:rFonts w:ascii="Times New Roman" w:hAnsi="Times New Roman" w:cs="Times New Roman"/>
          <w:sz w:val="28"/>
          <w:szCs w:val="28"/>
        </w:rPr>
        <w:t xml:space="preserve"> очень  много трудностей и преодолел их. И на пути к цивилизации мы обнаруживаем, что по этой тропинке мы теряем свои родные языки. Мы у разбитого корыта и ищем способы спасать это корыто. В этот век высоких технологий,</w:t>
      </w:r>
      <w:r w:rsidR="00D953A0" w:rsidRPr="00120B82">
        <w:rPr>
          <w:rFonts w:ascii="Times New Roman" w:hAnsi="Times New Roman" w:cs="Times New Roman"/>
          <w:sz w:val="28"/>
          <w:szCs w:val="28"/>
        </w:rPr>
        <w:t xml:space="preserve"> может мы найдем средство заклеить это корыто накрепко. А может нам поможет ФГОС.</w:t>
      </w:r>
    </w:p>
    <w:p w:rsidR="00D953A0" w:rsidRDefault="00D953A0"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     Обнаружив, что наши дети не подготовлены к самостоятельной жизни, министерство образования создал новую программу нового поколения. ФГОС – принципиально новый для отечественной школы документ. Стандарт первого поколения был утверждён в 2004 году. По существу он был, прежде всего, стандартом содержания образования,  поскольку включал перечень тем, которые должен был изучить ученик по каждому предмету. Как мы знаем, сегодня государство определило единственный путь, который позволит России стать конкурентным обществом в мире 21-го века, который позволит обеспечить достойную жизнь всем нашим гражданам. Этот путь -  модернизация и инновационное развитие. В условиях решения этих стратегических задач важнейшими качествами личности становятся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Все эти навыки формируются с детства и со школьной скамьи.</w:t>
      </w:r>
      <w:r w:rsidR="00EE72A0" w:rsidRPr="00120B82">
        <w:rPr>
          <w:rFonts w:ascii="Times New Roman" w:hAnsi="Times New Roman" w:cs="Times New Roman"/>
          <w:sz w:val="28"/>
          <w:szCs w:val="28"/>
        </w:rPr>
        <w:t xml:space="preserve"> И родной язык с его ценностями только поможет создать такую личность. </w:t>
      </w:r>
    </w:p>
    <w:p w:rsidR="00612B0F" w:rsidRPr="00120B82" w:rsidRDefault="00612B0F" w:rsidP="00120B82">
      <w:pPr>
        <w:spacing w:after="0" w:line="360" w:lineRule="auto"/>
        <w:ind w:firstLine="709"/>
        <w:jc w:val="both"/>
        <w:rPr>
          <w:rFonts w:ascii="Times New Roman" w:hAnsi="Times New Roman" w:cs="Times New Roman"/>
          <w:sz w:val="28"/>
          <w:szCs w:val="28"/>
        </w:rPr>
      </w:pPr>
    </w:p>
    <w:p w:rsidR="00D953A0" w:rsidRPr="00120B82" w:rsidRDefault="00D953A0"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lastRenderedPageBreak/>
        <w:t>Принципиальное отличие новых стандартов от стандартов первого поколения заключается в том, что целью его реализации является не предметный, а личностный результат. Важна, прежде всего, личность самого ребёнка и происходящие с ним в процессе обучения изменения, а не сумма знаний, накопленная за время обучения в школе.</w:t>
      </w:r>
    </w:p>
    <w:p w:rsidR="00D953A0" w:rsidRPr="00120B82" w:rsidRDefault="00D953A0"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 ФГОС – это совокупность трёх систем требований:</w:t>
      </w:r>
    </w:p>
    <w:p w:rsidR="00D953A0" w:rsidRPr="00120B82" w:rsidRDefault="00D953A0"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-требований к результату образования;</w:t>
      </w:r>
    </w:p>
    <w:p w:rsidR="00D953A0" w:rsidRPr="00120B82" w:rsidRDefault="00D953A0"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-требований к структуре основных образовательных программ;</w:t>
      </w:r>
    </w:p>
    <w:p w:rsidR="00D953A0" w:rsidRPr="00120B82" w:rsidRDefault="00D953A0"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-требований </w:t>
      </w:r>
      <w:r w:rsidR="00086FF8" w:rsidRPr="00120B82">
        <w:rPr>
          <w:rFonts w:ascii="Times New Roman" w:hAnsi="Times New Roman" w:cs="Times New Roman"/>
          <w:sz w:val="28"/>
          <w:szCs w:val="28"/>
        </w:rPr>
        <w:t>к условиям реализации стандарта.</w:t>
      </w:r>
    </w:p>
    <w:p w:rsidR="00086FF8" w:rsidRPr="00120B82" w:rsidRDefault="00086FF8"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Министерство образования издает много интересных материалов, особенно для начальной школы. </w:t>
      </w:r>
      <w:r w:rsidR="00EB1C19" w:rsidRPr="00120B82">
        <w:rPr>
          <w:rFonts w:ascii="Times New Roman" w:hAnsi="Times New Roman" w:cs="Times New Roman"/>
          <w:sz w:val="28"/>
          <w:szCs w:val="28"/>
        </w:rPr>
        <w:t>Много яркого красивого для детей интересного.</w:t>
      </w:r>
      <w:r w:rsidR="00BD68F6" w:rsidRPr="00120B82">
        <w:rPr>
          <w:rFonts w:ascii="Times New Roman" w:hAnsi="Times New Roman" w:cs="Times New Roman"/>
          <w:sz w:val="28"/>
          <w:szCs w:val="28"/>
        </w:rPr>
        <w:t xml:space="preserve"> Нам родникам </w:t>
      </w:r>
      <w:r w:rsidR="00612C1E" w:rsidRPr="00120B82">
        <w:rPr>
          <w:rFonts w:ascii="Times New Roman" w:hAnsi="Times New Roman" w:cs="Times New Roman"/>
          <w:sz w:val="28"/>
          <w:szCs w:val="28"/>
        </w:rPr>
        <w:t>остается только мечтать.</w:t>
      </w:r>
      <w:r w:rsidR="00BD68F6" w:rsidRPr="00120B82">
        <w:rPr>
          <w:rFonts w:ascii="Times New Roman" w:hAnsi="Times New Roman" w:cs="Times New Roman"/>
          <w:sz w:val="28"/>
          <w:szCs w:val="28"/>
        </w:rPr>
        <w:t xml:space="preserve"> Но и</w:t>
      </w:r>
      <w:r w:rsidR="00EB1C19" w:rsidRPr="00120B82">
        <w:rPr>
          <w:rFonts w:ascii="Times New Roman" w:hAnsi="Times New Roman" w:cs="Times New Roman"/>
          <w:sz w:val="28"/>
          <w:szCs w:val="28"/>
        </w:rPr>
        <w:t>спользуя и проектную доску,</w:t>
      </w:r>
      <w:r w:rsidR="00BD68F6" w:rsidRPr="00120B82">
        <w:rPr>
          <w:rFonts w:ascii="Times New Roman" w:hAnsi="Times New Roman" w:cs="Times New Roman"/>
          <w:sz w:val="28"/>
          <w:szCs w:val="28"/>
        </w:rPr>
        <w:t xml:space="preserve">  интер</w:t>
      </w:r>
      <w:r w:rsidR="00EB1C19" w:rsidRPr="00120B82">
        <w:rPr>
          <w:rFonts w:ascii="Times New Roman" w:hAnsi="Times New Roman" w:cs="Times New Roman"/>
          <w:sz w:val="28"/>
          <w:szCs w:val="28"/>
        </w:rPr>
        <w:t>нет</w:t>
      </w:r>
      <w:r w:rsidR="00BD68F6" w:rsidRPr="00120B82">
        <w:rPr>
          <w:rFonts w:ascii="Times New Roman" w:hAnsi="Times New Roman" w:cs="Times New Roman"/>
          <w:sz w:val="28"/>
          <w:szCs w:val="28"/>
        </w:rPr>
        <w:t xml:space="preserve">, подгоняя старые учебники </w:t>
      </w:r>
      <w:proofErr w:type="gramStart"/>
      <w:r w:rsidR="00BD68F6" w:rsidRPr="00120B82">
        <w:rPr>
          <w:rFonts w:ascii="Times New Roman" w:hAnsi="Times New Roman" w:cs="Times New Roman"/>
          <w:sz w:val="28"/>
          <w:szCs w:val="28"/>
        </w:rPr>
        <w:t>по</w:t>
      </w:r>
      <w:proofErr w:type="gramEnd"/>
      <w:r w:rsidR="00BD68F6" w:rsidRPr="00120B82">
        <w:rPr>
          <w:rFonts w:ascii="Times New Roman" w:hAnsi="Times New Roman" w:cs="Times New Roman"/>
          <w:sz w:val="28"/>
          <w:szCs w:val="28"/>
        </w:rPr>
        <w:t xml:space="preserve"> </w:t>
      </w:r>
      <w:proofErr w:type="gramStart"/>
      <w:r w:rsidR="00BD68F6" w:rsidRPr="00120B82">
        <w:rPr>
          <w:rFonts w:ascii="Times New Roman" w:hAnsi="Times New Roman" w:cs="Times New Roman"/>
          <w:sz w:val="28"/>
          <w:szCs w:val="28"/>
        </w:rPr>
        <w:t>своим</w:t>
      </w:r>
      <w:proofErr w:type="gramEnd"/>
      <w:r w:rsidR="00BD68F6" w:rsidRPr="00120B82">
        <w:rPr>
          <w:rFonts w:ascii="Times New Roman" w:hAnsi="Times New Roman" w:cs="Times New Roman"/>
          <w:sz w:val="28"/>
          <w:szCs w:val="28"/>
        </w:rPr>
        <w:t xml:space="preserve"> требованиями создаем интересные уроки.  </w:t>
      </w:r>
    </w:p>
    <w:p w:rsidR="00D953A0" w:rsidRPr="00120B82" w:rsidRDefault="00D953A0"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 В новом стандарте чётко обозначены требования к результатам образования:</w:t>
      </w:r>
    </w:p>
    <w:p w:rsidR="00D953A0" w:rsidRPr="00120B82" w:rsidRDefault="00D953A0"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Личностным результатам, а именно: </w:t>
      </w:r>
      <w:proofErr w:type="spellStart"/>
      <w:r w:rsidRPr="00120B82">
        <w:rPr>
          <w:rFonts w:ascii="Times New Roman" w:hAnsi="Times New Roman" w:cs="Times New Roman"/>
          <w:sz w:val="28"/>
          <w:szCs w:val="28"/>
        </w:rPr>
        <w:t>смотивированости</w:t>
      </w:r>
      <w:proofErr w:type="spellEnd"/>
      <w:r w:rsidRPr="00120B82">
        <w:rPr>
          <w:rFonts w:ascii="Times New Roman" w:hAnsi="Times New Roman" w:cs="Times New Roman"/>
          <w:sz w:val="28"/>
          <w:szCs w:val="28"/>
        </w:rPr>
        <w:t xml:space="preserve"> к обучению, выполнению морально – нравственных норм, </w:t>
      </w:r>
      <w:proofErr w:type="spellStart"/>
      <w:r w:rsidRPr="00120B82">
        <w:rPr>
          <w:rFonts w:ascii="Times New Roman" w:hAnsi="Times New Roman" w:cs="Times New Roman"/>
          <w:sz w:val="28"/>
          <w:szCs w:val="28"/>
        </w:rPr>
        <w:t>сформированности</w:t>
      </w:r>
      <w:proofErr w:type="spellEnd"/>
      <w:r w:rsidRPr="00120B82">
        <w:rPr>
          <w:rFonts w:ascii="Times New Roman" w:hAnsi="Times New Roman" w:cs="Times New Roman"/>
          <w:sz w:val="28"/>
          <w:szCs w:val="28"/>
        </w:rPr>
        <w:t xml:space="preserve"> внутренней позиции, самоуважения, самооценки;</w:t>
      </w:r>
    </w:p>
    <w:p w:rsidR="00EE72A0" w:rsidRDefault="00313F4D"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Если говорить о мотивации к изучению родного языка у учеников городских школ, где родители просят </w:t>
      </w:r>
      <w:r w:rsidR="00523752" w:rsidRPr="00120B82">
        <w:rPr>
          <w:rFonts w:ascii="Times New Roman" w:hAnsi="Times New Roman" w:cs="Times New Roman"/>
          <w:sz w:val="28"/>
          <w:szCs w:val="28"/>
        </w:rPr>
        <w:t>перевести ребенка в другую группу большое значение</w:t>
      </w:r>
      <w:r w:rsidRPr="00120B82">
        <w:rPr>
          <w:rFonts w:ascii="Times New Roman" w:hAnsi="Times New Roman" w:cs="Times New Roman"/>
          <w:sz w:val="28"/>
          <w:szCs w:val="28"/>
        </w:rPr>
        <w:t xml:space="preserve"> играет роль личности</w:t>
      </w:r>
      <w:r w:rsidR="00523752" w:rsidRPr="00120B82">
        <w:rPr>
          <w:rFonts w:ascii="Times New Roman" w:hAnsi="Times New Roman" w:cs="Times New Roman"/>
          <w:sz w:val="28"/>
          <w:szCs w:val="28"/>
        </w:rPr>
        <w:t xml:space="preserve"> учителя. К</w:t>
      </w:r>
      <w:r w:rsidRPr="00120B82">
        <w:rPr>
          <w:rFonts w:ascii="Times New Roman" w:hAnsi="Times New Roman" w:cs="Times New Roman"/>
          <w:sz w:val="28"/>
          <w:szCs w:val="28"/>
        </w:rPr>
        <w:t>ак учит</w:t>
      </w:r>
      <w:r w:rsidR="00523752" w:rsidRPr="00120B82">
        <w:rPr>
          <w:rFonts w:ascii="Times New Roman" w:hAnsi="Times New Roman" w:cs="Times New Roman"/>
          <w:sz w:val="28"/>
          <w:szCs w:val="28"/>
        </w:rPr>
        <w:t>ель встретит их на первом уроке, сумеет зажечь ученика – эта главная задача в мотивации</w:t>
      </w:r>
      <w:proofErr w:type="gramStart"/>
      <w:r w:rsidR="00523752" w:rsidRPr="00120B82">
        <w:rPr>
          <w:rFonts w:ascii="Times New Roman" w:hAnsi="Times New Roman" w:cs="Times New Roman"/>
          <w:sz w:val="28"/>
          <w:szCs w:val="28"/>
        </w:rPr>
        <w:t>.</w:t>
      </w:r>
      <w:proofErr w:type="gramEnd"/>
      <w:r w:rsidR="00523752" w:rsidRPr="00120B82">
        <w:rPr>
          <w:rFonts w:ascii="Times New Roman" w:hAnsi="Times New Roman" w:cs="Times New Roman"/>
          <w:sz w:val="28"/>
          <w:szCs w:val="28"/>
        </w:rPr>
        <w:t xml:space="preserve"> </w:t>
      </w:r>
      <w:r w:rsidR="00612B0F">
        <w:rPr>
          <w:rFonts w:ascii="Times New Roman" w:hAnsi="Times New Roman" w:cs="Times New Roman"/>
          <w:sz w:val="28"/>
          <w:szCs w:val="28"/>
        </w:rPr>
        <w:t xml:space="preserve"> Кумыкский</w:t>
      </w:r>
      <w:r w:rsidRPr="00120B82">
        <w:rPr>
          <w:rFonts w:ascii="Times New Roman" w:hAnsi="Times New Roman" w:cs="Times New Roman"/>
          <w:sz w:val="28"/>
          <w:szCs w:val="28"/>
        </w:rPr>
        <w:t xml:space="preserve"> язык, где каждый звук выдает эмоциональную окраску, </w:t>
      </w:r>
      <w:r w:rsidR="00523752" w:rsidRPr="00120B82">
        <w:rPr>
          <w:rFonts w:ascii="Times New Roman" w:hAnsi="Times New Roman" w:cs="Times New Roman"/>
          <w:sz w:val="28"/>
          <w:szCs w:val="28"/>
        </w:rPr>
        <w:t>он очень красив, содержателен. А для городских детей, которые изучают  родной как иностранный, он очень трудный – и наша цель, чтобы этим детям не стало страшно, а наоборот заинтересовало их.</w:t>
      </w:r>
      <w:r w:rsidR="000940BC" w:rsidRPr="00120B82">
        <w:rPr>
          <w:rFonts w:ascii="Times New Roman" w:hAnsi="Times New Roman" w:cs="Times New Roman"/>
          <w:sz w:val="28"/>
          <w:szCs w:val="28"/>
        </w:rPr>
        <w:t xml:space="preserve"> Также связь с родителем, с бабушкой или деду</w:t>
      </w:r>
      <w:r w:rsidR="00612C1E" w:rsidRPr="00120B82">
        <w:rPr>
          <w:rFonts w:ascii="Times New Roman" w:hAnsi="Times New Roman" w:cs="Times New Roman"/>
          <w:sz w:val="28"/>
          <w:szCs w:val="28"/>
        </w:rPr>
        <w:t>шкой имеет большое значение, я постоянно стараюсь держать с ними контакт.</w:t>
      </w:r>
    </w:p>
    <w:p w:rsidR="00612B0F" w:rsidRDefault="00612B0F" w:rsidP="00120B82">
      <w:pPr>
        <w:spacing w:after="0" w:line="360" w:lineRule="auto"/>
        <w:ind w:firstLine="709"/>
        <w:jc w:val="both"/>
        <w:rPr>
          <w:rFonts w:ascii="Times New Roman" w:hAnsi="Times New Roman" w:cs="Times New Roman"/>
          <w:sz w:val="28"/>
          <w:szCs w:val="28"/>
        </w:rPr>
      </w:pPr>
    </w:p>
    <w:p w:rsidR="00612B0F" w:rsidRPr="00120B82" w:rsidRDefault="00612B0F" w:rsidP="00120B82">
      <w:pPr>
        <w:spacing w:after="0" w:line="360" w:lineRule="auto"/>
        <w:ind w:firstLine="709"/>
        <w:jc w:val="both"/>
        <w:rPr>
          <w:rFonts w:ascii="Times New Roman" w:hAnsi="Times New Roman" w:cs="Times New Roman"/>
          <w:sz w:val="28"/>
          <w:szCs w:val="28"/>
        </w:rPr>
      </w:pPr>
    </w:p>
    <w:p w:rsidR="002D30EA" w:rsidRPr="00120B82" w:rsidRDefault="00E56C74"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lastRenderedPageBreak/>
        <w:t>Я искренне верю. Что  урок родного языка и литературы, способен морально укрепить личность. Я не стану отнимать в</w:t>
      </w:r>
      <w:r w:rsidR="002D30EA" w:rsidRPr="00120B82">
        <w:rPr>
          <w:rFonts w:ascii="Times New Roman" w:hAnsi="Times New Roman" w:cs="Times New Roman"/>
          <w:sz w:val="28"/>
          <w:szCs w:val="28"/>
        </w:rPr>
        <w:t>ремя перечисляя эти методы.</w:t>
      </w:r>
    </w:p>
    <w:p w:rsidR="000940BC" w:rsidRPr="00120B82" w:rsidRDefault="002D30EA"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Отмечая задачу формирования внутренней позиции, самоуважения, самооценки ученика на уроках родного языка можно перечислить ряд методов которые способствуют этому. Начиная с первого урока, ребенок учится давать себе оценку, и начинаем мы это с позитивного. Какую бы работу мы не проводили, </w:t>
      </w:r>
      <w:r w:rsidR="00DF2367" w:rsidRPr="00120B82">
        <w:rPr>
          <w:rFonts w:ascii="Times New Roman" w:hAnsi="Times New Roman" w:cs="Times New Roman"/>
          <w:sz w:val="28"/>
          <w:szCs w:val="28"/>
        </w:rPr>
        <w:t>стараемся,</w:t>
      </w:r>
      <w:r w:rsidRPr="00120B82">
        <w:rPr>
          <w:rFonts w:ascii="Times New Roman" w:hAnsi="Times New Roman" w:cs="Times New Roman"/>
          <w:sz w:val="28"/>
          <w:szCs w:val="28"/>
        </w:rPr>
        <w:t xml:space="preserve"> чтобы ребенок использовал такие слова, которые побуждают самоуважение, ибо </w:t>
      </w:r>
      <w:r w:rsidR="00DF2367" w:rsidRPr="00120B82">
        <w:rPr>
          <w:rFonts w:ascii="Times New Roman" w:hAnsi="Times New Roman" w:cs="Times New Roman"/>
          <w:sz w:val="28"/>
          <w:szCs w:val="28"/>
        </w:rPr>
        <w:t>человек,</w:t>
      </w:r>
      <w:r w:rsidRPr="00120B82">
        <w:rPr>
          <w:rFonts w:ascii="Times New Roman" w:hAnsi="Times New Roman" w:cs="Times New Roman"/>
          <w:sz w:val="28"/>
          <w:szCs w:val="28"/>
        </w:rPr>
        <w:t xml:space="preserve"> уважающий себя, не будет наносить боль другому человеку, а также ребенку приятно запоминать такие слова. Цель моих уроков воспитать в ученике самоуважение, и уважение к своему родному краю. </w:t>
      </w:r>
      <w:r w:rsidR="00DF2367" w:rsidRPr="00120B82">
        <w:rPr>
          <w:rFonts w:ascii="Times New Roman" w:hAnsi="Times New Roman" w:cs="Times New Roman"/>
          <w:sz w:val="28"/>
          <w:szCs w:val="28"/>
        </w:rPr>
        <w:t>И в дидактических материалах, и в любых других работах параллельно идут эти две красные линии, самоуважение, и уважение к своему краю и народу.</w:t>
      </w:r>
    </w:p>
    <w:p w:rsidR="00BC584F" w:rsidRDefault="00D953A0"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2.</w:t>
      </w:r>
      <w:r w:rsidR="00FD0782" w:rsidRPr="00120B82">
        <w:rPr>
          <w:rFonts w:ascii="Times New Roman" w:hAnsi="Times New Roman" w:cs="Times New Roman"/>
          <w:sz w:val="28"/>
          <w:szCs w:val="28"/>
        </w:rPr>
        <w:t xml:space="preserve"> Второй группой требований является  - </w:t>
      </w:r>
      <w:r w:rsidR="005D78E2" w:rsidRPr="00120B82">
        <w:rPr>
          <w:rFonts w:ascii="Times New Roman" w:hAnsi="Times New Roman" w:cs="Times New Roman"/>
          <w:sz w:val="28"/>
          <w:szCs w:val="28"/>
        </w:rPr>
        <w:t xml:space="preserve"> достижение </w:t>
      </w:r>
      <w:proofErr w:type="spellStart"/>
      <w:r w:rsidR="005D78E2" w:rsidRPr="00120B82">
        <w:rPr>
          <w:rFonts w:ascii="Times New Roman" w:hAnsi="Times New Roman" w:cs="Times New Roman"/>
          <w:sz w:val="28"/>
          <w:szCs w:val="28"/>
        </w:rPr>
        <w:t>метапредметных</w:t>
      </w:r>
      <w:proofErr w:type="spellEnd"/>
      <w:r w:rsidR="005D78E2" w:rsidRPr="00120B82">
        <w:rPr>
          <w:rFonts w:ascii="Times New Roman" w:hAnsi="Times New Roman" w:cs="Times New Roman"/>
          <w:sz w:val="28"/>
          <w:szCs w:val="28"/>
        </w:rPr>
        <w:t xml:space="preserve"> результатов</w:t>
      </w:r>
      <w:r w:rsidRPr="00120B82">
        <w:rPr>
          <w:rFonts w:ascii="Times New Roman" w:hAnsi="Times New Roman" w:cs="Times New Roman"/>
          <w:sz w:val="28"/>
          <w:szCs w:val="28"/>
        </w:rPr>
        <w:t xml:space="preserve">, а именно – </w:t>
      </w:r>
      <w:proofErr w:type="spellStart"/>
      <w:r w:rsidRPr="00120B82">
        <w:rPr>
          <w:rFonts w:ascii="Times New Roman" w:hAnsi="Times New Roman" w:cs="Times New Roman"/>
          <w:sz w:val="28"/>
          <w:szCs w:val="28"/>
        </w:rPr>
        <w:t>сформированности</w:t>
      </w:r>
      <w:proofErr w:type="spellEnd"/>
      <w:r w:rsidRPr="00120B82">
        <w:rPr>
          <w:rFonts w:ascii="Times New Roman" w:hAnsi="Times New Roman" w:cs="Times New Roman"/>
          <w:sz w:val="28"/>
          <w:szCs w:val="28"/>
        </w:rPr>
        <w:t xml:space="preserve"> умения учиться: использовать символические средства, выполнять логические операции, проводить сравнение, анализ, аналогию, обобщение, классификацию, управлять своей деятельностью, осуществлять контроль, коррекцию, проявлять самостоятельность и навыки сотрудничества, активную речевую деятельность, уметь работать с источниками информации;</w:t>
      </w:r>
      <w:r w:rsidR="00FD0782" w:rsidRPr="00120B82">
        <w:rPr>
          <w:rFonts w:ascii="Times New Roman" w:hAnsi="Times New Roman" w:cs="Times New Roman"/>
          <w:sz w:val="28"/>
          <w:szCs w:val="28"/>
        </w:rPr>
        <w:t xml:space="preserve">  На уроках родного языка и литературы, не трудно решать вопросы формирования личностного характера.  Сформировать умения учиться, достичь предме</w:t>
      </w:r>
      <w:r w:rsidR="00612C1E" w:rsidRPr="00120B82">
        <w:rPr>
          <w:rFonts w:ascii="Times New Roman" w:hAnsi="Times New Roman" w:cs="Times New Roman"/>
          <w:sz w:val="28"/>
          <w:szCs w:val="28"/>
        </w:rPr>
        <w:t>тных результатов для нас, учите</w:t>
      </w:r>
      <w:r w:rsidR="00FD0782" w:rsidRPr="00120B82">
        <w:rPr>
          <w:rFonts w:ascii="Times New Roman" w:hAnsi="Times New Roman" w:cs="Times New Roman"/>
          <w:sz w:val="28"/>
          <w:szCs w:val="28"/>
        </w:rPr>
        <w:t>лей городских</w:t>
      </w:r>
      <w:r w:rsidR="005D78E2" w:rsidRPr="00120B82">
        <w:rPr>
          <w:rFonts w:ascii="Times New Roman" w:hAnsi="Times New Roman" w:cs="Times New Roman"/>
          <w:sz w:val="28"/>
          <w:szCs w:val="28"/>
        </w:rPr>
        <w:t xml:space="preserve">  школ</w:t>
      </w:r>
      <w:r w:rsidR="00FD0782" w:rsidRPr="00120B82">
        <w:rPr>
          <w:rFonts w:ascii="Times New Roman" w:hAnsi="Times New Roman" w:cs="Times New Roman"/>
          <w:sz w:val="28"/>
          <w:szCs w:val="28"/>
        </w:rPr>
        <w:t xml:space="preserve">, когда нет,  не только методической литературы, но и даже трудно достать простые учебники, когда </w:t>
      </w:r>
      <w:r w:rsidR="00612C1E" w:rsidRPr="00120B82">
        <w:rPr>
          <w:rFonts w:ascii="Times New Roman" w:hAnsi="Times New Roman" w:cs="Times New Roman"/>
          <w:sz w:val="28"/>
          <w:szCs w:val="28"/>
        </w:rPr>
        <w:t xml:space="preserve">у детей по другим предметам </w:t>
      </w:r>
      <w:r w:rsidR="00FD0782" w:rsidRPr="00120B82">
        <w:rPr>
          <w:rFonts w:ascii="Times New Roman" w:hAnsi="Times New Roman" w:cs="Times New Roman"/>
          <w:sz w:val="28"/>
          <w:szCs w:val="28"/>
        </w:rPr>
        <w:t xml:space="preserve"> яркие интересные книги, и рабочие тетради – </w:t>
      </w:r>
      <w:proofErr w:type="gramStart"/>
      <w:r w:rsidR="00FD0782" w:rsidRPr="00120B82">
        <w:rPr>
          <w:rFonts w:ascii="Times New Roman" w:hAnsi="Times New Roman" w:cs="Times New Roman"/>
          <w:sz w:val="28"/>
          <w:szCs w:val="28"/>
        </w:rPr>
        <w:t>не легко</w:t>
      </w:r>
      <w:proofErr w:type="gramEnd"/>
      <w:r w:rsidR="00FD0782" w:rsidRPr="00120B82">
        <w:rPr>
          <w:rFonts w:ascii="Times New Roman" w:hAnsi="Times New Roman" w:cs="Times New Roman"/>
          <w:sz w:val="28"/>
          <w:szCs w:val="28"/>
        </w:rPr>
        <w:t>. Но нам нужно доказать и детям и родителям и даже коллегам, что родной язык интересен и увлекателен.</w:t>
      </w:r>
      <w:r w:rsidR="005D78E2" w:rsidRPr="00120B82">
        <w:rPr>
          <w:rFonts w:ascii="Times New Roman" w:hAnsi="Times New Roman" w:cs="Times New Roman"/>
          <w:sz w:val="28"/>
          <w:szCs w:val="28"/>
        </w:rPr>
        <w:t xml:space="preserve"> И мы находим разные способы и методы, прибегая к помощи методики </w:t>
      </w:r>
      <w:r w:rsidR="005D78E2" w:rsidRPr="00120B82">
        <w:rPr>
          <w:rFonts w:ascii="Times New Roman" w:hAnsi="Times New Roman" w:cs="Times New Roman"/>
          <w:sz w:val="28"/>
          <w:szCs w:val="28"/>
        </w:rPr>
        <w:lastRenderedPageBreak/>
        <w:t>преподавания английского языка, русского языка. Выводим материал на проектные доски, при этом стараемся,  чтобы эти работы были красочные и интересные.</w:t>
      </w:r>
    </w:p>
    <w:p w:rsidR="00612B0F" w:rsidRDefault="005D78E2"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 </w:t>
      </w:r>
    </w:p>
    <w:p w:rsidR="00D953A0" w:rsidRPr="00120B82" w:rsidRDefault="005D78E2"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 Также, </w:t>
      </w:r>
      <w:proofErr w:type="gramStart"/>
      <w:r w:rsidRPr="00120B82">
        <w:rPr>
          <w:rFonts w:ascii="Times New Roman" w:hAnsi="Times New Roman" w:cs="Times New Roman"/>
          <w:sz w:val="28"/>
          <w:szCs w:val="28"/>
        </w:rPr>
        <w:t>благодарна</w:t>
      </w:r>
      <w:proofErr w:type="gramEnd"/>
      <w:r w:rsidRPr="00120B82">
        <w:rPr>
          <w:rFonts w:ascii="Times New Roman" w:hAnsi="Times New Roman" w:cs="Times New Roman"/>
          <w:sz w:val="28"/>
          <w:szCs w:val="28"/>
        </w:rPr>
        <w:t xml:space="preserve"> ксероксному аппарату за то, что на ней можно создать раздаточный материал. </w:t>
      </w:r>
      <w:r w:rsidR="003359FB" w:rsidRPr="00120B82">
        <w:rPr>
          <w:rFonts w:ascii="Times New Roman" w:hAnsi="Times New Roman" w:cs="Times New Roman"/>
          <w:sz w:val="28"/>
          <w:szCs w:val="28"/>
        </w:rPr>
        <w:t>И при этом очень важно чтобы материал, тема урока ученикам был интересен, актуален, и чтобы дети смогли выразить свои мысли на родном языке.  А не освоив элементарные грамматические правила, они с этой за</w:t>
      </w:r>
      <w:r w:rsidR="0032722F" w:rsidRPr="00120B82">
        <w:rPr>
          <w:rFonts w:ascii="Times New Roman" w:hAnsi="Times New Roman" w:cs="Times New Roman"/>
          <w:sz w:val="28"/>
          <w:szCs w:val="28"/>
        </w:rPr>
        <w:t>дачей не справятся.  Неоднородность состава учащихся настоятельно требует поисков  трудов и средств, позволяющих построить обучение таким образом</w:t>
      </w:r>
      <w:r w:rsidR="003359FB" w:rsidRPr="00120B82">
        <w:rPr>
          <w:rFonts w:ascii="Times New Roman" w:hAnsi="Times New Roman" w:cs="Times New Roman"/>
          <w:sz w:val="28"/>
          <w:szCs w:val="28"/>
        </w:rPr>
        <w:t>,</w:t>
      </w:r>
      <w:r w:rsidR="0032722F" w:rsidRPr="00120B82">
        <w:rPr>
          <w:rFonts w:ascii="Times New Roman" w:hAnsi="Times New Roman" w:cs="Times New Roman"/>
          <w:sz w:val="28"/>
          <w:szCs w:val="28"/>
        </w:rPr>
        <w:t xml:space="preserve"> чтобы все ученики в силу своих возможностей овладевали программным  материалом. Одним из таких путей является организация дифференцированного подхода к различным группам учащихся с учетом их потенциальных возможностей и характера затруднений.</w:t>
      </w:r>
      <w:r w:rsidR="00EE1F59" w:rsidRPr="00120B82">
        <w:rPr>
          <w:rFonts w:ascii="Times New Roman" w:hAnsi="Times New Roman" w:cs="Times New Roman"/>
          <w:sz w:val="28"/>
          <w:szCs w:val="28"/>
        </w:rPr>
        <w:t xml:space="preserve"> Продуктивность работы по результатам требований второй группы, выводит и к результатам требований третьей группы - это предметные </w:t>
      </w:r>
      <w:proofErr w:type="spellStart"/>
      <w:r w:rsidR="00EE1F59" w:rsidRPr="00120B82">
        <w:rPr>
          <w:rFonts w:ascii="Times New Roman" w:hAnsi="Times New Roman" w:cs="Times New Roman"/>
          <w:sz w:val="28"/>
          <w:szCs w:val="28"/>
        </w:rPr>
        <w:t>результататы</w:t>
      </w:r>
      <w:proofErr w:type="spellEnd"/>
      <w:r w:rsidR="00D953A0" w:rsidRPr="00120B82">
        <w:rPr>
          <w:rFonts w:ascii="Times New Roman" w:hAnsi="Times New Roman" w:cs="Times New Roman"/>
          <w:sz w:val="28"/>
          <w:szCs w:val="28"/>
        </w:rPr>
        <w:t>, т. е. овладение системой научных знаний по учебным предметам.</w:t>
      </w:r>
    </w:p>
    <w:p w:rsidR="00D953A0" w:rsidRPr="00120B82" w:rsidRDefault="00D953A0" w:rsidP="00120B82">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«Здоровье – это ещё не всё, но всё без здоровья – ничто», – гласит известный афоризм. Проблема сохранения и развития здоровья в последнее десятилетие приобрела статус приоритетного направления. Идея </w:t>
      </w:r>
      <w:proofErr w:type="spellStart"/>
      <w:r w:rsidRPr="00120B82">
        <w:rPr>
          <w:rFonts w:ascii="Times New Roman" w:hAnsi="Times New Roman" w:cs="Times New Roman"/>
          <w:sz w:val="28"/>
          <w:szCs w:val="28"/>
        </w:rPr>
        <w:t>здоровьесбережения</w:t>
      </w:r>
      <w:proofErr w:type="spellEnd"/>
      <w:r w:rsidRPr="00120B82">
        <w:rPr>
          <w:rFonts w:ascii="Times New Roman" w:hAnsi="Times New Roman" w:cs="Times New Roman"/>
          <w:sz w:val="28"/>
          <w:szCs w:val="28"/>
        </w:rPr>
        <w:t xml:space="preserve"> учащихся в образовании – красная нить национального проекта «Образование», президентской инициативы «Наша новая школа», ФГОС. Формирование здорового образа жизни должно происходить непрерывно и целенаправленно. Стандарт второго поколения обеспечивает формирование знаний, установок, ориентиров и норм поведения, обеспечивающих сохранение, укрепления здоровья, заинтересованного отношения к собственному здоровью, знание негативных</w:t>
      </w:r>
      <w:r w:rsidR="00EE1F59" w:rsidRPr="00120B82">
        <w:rPr>
          <w:rFonts w:ascii="Times New Roman" w:hAnsi="Times New Roman" w:cs="Times New Roman"/>
          <w:sz w:val="28"/>
          <w:szCs w:val="28"/>
        </w:rPr>
        <w:t xml:space="preserve"> факторов риска здоровья и т.</w:t>
      </w:r>
      <w:r w:rsidR="00105488" w:rsidRPr="00120B82">
        <w:rPr>
          <w:rFonts w:ascii="Times New Roman" w:hAnsi="Times New Roman" w:cs="Times New Roman"/>
          <w:sz w:val="28"/>
          <w:szCs w:val="28"/>
        </w:rPr>
        <w:t xml:space="preserve">д. Выполняя эту задачу мы проводим не только разные интересные </w:t>
      </w:r>
      <w:proofErr w:type="spellStart"/>
      <w:r w:rsidR="00105488" w:rsidRPr="00120B82">
        <w:rPr>
          <w:rFonts w:ascii="Times New Roman" w:hAnsi="Times New Roman" w:cs="Times New Roman"/>
          <w:sz w:val="28"/>
          <w:szCs w:val="28"/>
        </w:rPr>
        <w:t>здоровьесберегающие</w:t>
      </w:r>
      <w:proofErr w:type="spellEnd"/>
      <w:r w:rsidR="00105488" w:rsidRPr="00120B82">
        <w:rPr>
          <w:rFonts w:ascii="Times New Roman" w:hAnsi="Times New Roman" w:cs="Times New Roman"/>
          <w:sz w:val="28"/>
          <w:szCs w:val="28"/>
        </w:rPr>
        <w:t xml:space="preserve"> меры, но работаем в контакте с учителями биологии и физкультуры. Проводим уроки на природе.</w:t>
      </w:r>
    </w:p>
    <w:p w:rsidR="00612B0F" w:rsidRDefault="00105488" w:rsidP="006F5675">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Во все времена деятельность школы была направлена на решение воспитательных задач, однако только в стандарте второго поколения определены результаты воспитания: чувство гражданской идентичности патриотизм, стремление </w:t>
      </w:r>
      <w:r w:rsidRPr="00120B82">
        <w:rPr>
          <w:rFonts w:ascii="Times New Roman" w:hAnsi="Times New Roman" w:cs="Times New Roman"/>
          <w:sz w:val="28"/>
          <w:szCs w:val="28"/>
        </w:rPr>
        <w:lastRenderedPageBreak/>
        <w:t>к познанию, умение общаться, чувство ответственности за свои решения и поступки, и многое другое.</w:t>
      </w:r>
    </w:p>
    <w:p w:rsidR="00AE14F3" w:rsidRDefault="00105488" w:rsidP="006F5675">
      <w:pPr>
        <w:spacing w:after="0" w:line="360" w:lineRule="auto"/>
        <w:ind w:firstLine="709"/>
        <w:jc w:val="both"/>
        <w:rPr>
          <w:rFonts w:ascii="Times New Roman" w:hAnsi="Times New Roman" w:cs="Times New Roman"/>
          <w:sz w:val="28"/>
          <w:szCs w:val="28"/>
        </w:rPr>
      </w:pPr>
      <w:r w:rsidRPr="00120B82">
        <w:rPr>
          <w:rFonts w:ascii="Times New Roman" w:hAnsi="Times New Roman" w:cs="Times New Roman"/>
          <w:sz w:val="28"/>
          <w:szCs w:val="28"/>
        </w:rPr>
        <w:t xml:space="preserve"> В основе Стандарта лежит концепция духовно – нравственного развития и воспитания личности гражданина России и Дагестана. И я считаю, большую роль в этом сыграет изучение родного языка и литературы.</w:t>
      </w:r>
      <w:bookmarkStart w:id="0" w:name="_GoBack"/>
      <w:bookmarkEnd w:id="0"/>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612B0F" w:rsidRDefault="00612B0F" w:rsidP="006F5675">
      <w:pPr>
        <w:spacing w:after="0" w:line="360" w:lineRule="auto"/>
        <w:ind w:firstLine="709"/>
        <w:jc w:val="both"/>
        <w:rPr>
          <w:rFonts w:ascii="Times New Roman" w:hAnsi="Times New Roman" w:cs="Times New Roman"/>
          <w:sz w:val="28"/>
          <w:szCs w:val="28"/>
        </w:rPr>
      </w:pPr>
    </w:p>
    <w:p w:rsidR="00612B0F" w:rsidRDefault="00612B0F" w:rsidP="006F5675">
      <w:pPr>
        <w:spacing w:after="0" w:line="360" w:lineRule="auto"/>
        <w:ind w:firstLine="709"/>
        <w:jc w:val="both"/>
        <w:rPr>
          <w:rFonts w:ascii="Times New Roman" w:hAnsi="Times New Roman" w:cs="Times New Roman"/>
          <w:sz w:val="28"/>
          <w:szCs w:val="28"/>
        </w:rPr>
      </w:pPr>
    </w:p>
    <w:p w:rsidR="00612B0F" w:rsidRPr="00120B82" w:rsidRDefault="00612B0F" w:rsidP="006F56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2019год.</w:t>
      </w:r>
    </w:p>
    <w:sectPr w:rsidR="00612B0F" w:rsidRPr="00120B82" w:rsidSect="00612B0F">
      <w:pgSz w:w="11906" w:h="16838"/>
      <w:pgMar w:top="1418" w:right="707" w:bottom="1418"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675" w:rsidRDefault="006F5675" w:rsidP="006F5675">
      <w:pPr>
        <w:spacing w:after="0" w:line="240" w:lineRule="auto"/>
      </w:pPr>
      <w:r>
        <w:separator/>
      </w:r>
    </w:p>
  </w:endnote>
  <w:endnote w:type="continuationSeparator" w:id="0">
    <w:p w:rsidR="006F5675" w:rsidRDefault="006F5675" w:rsidP="006F5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675" w:rsidRDefault="006F5675" w:rsidP="006F5675">
      <w:pPr>
        <w:spacing w:after="0" w:line="240" w:lineRule="auto"/>
      </w:pPr>
      <w:r>
        <w:separator/>
      </w:r>
    </w:p>
  </w:footnote>
  <w:footnote w:type="continuationSeparator" w:id="0">
    <w:p w:rsidR="006F5675" w:rsidRDefault="006F5675" w:rsidP="006F56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F42F3"/>
    <w:multiLevelType w:val="hybridMultilevel"/>
    <w:tmpl w:val="FB6A9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2F3B36"/>
    <w:rsid w:val="00001BB6"/>
    <w:rsid w:val="00006F93"/>
    <w:rsid w:val="000158FF"/>
    <w:rsid w:val="0002744C"/>
    <w:rsid w:val="00031135"/>
    <w:rsid w:val="00031CF1"/>
    <w:rsid w:val="00034223"/>
    <w:rsid w:val="000348CD"/>
    <w:rsid w:val="00035DDD"/>
    <w:rsid w:val="0004036B"/>
    <w:rsid w:val="00062E22"/>
    <w:rsid w:val="00072706"/>
    <w:rsid w:val="0007304C"/>
    <w:rsid w:val="00086FF8"/>
    <w:rsid w:val="00093D23"/>
    <w:rsid w:val="000940BC"/>
    <w:rsid w:val="00095621"/>
    <w:rsid w:val="00095B5F"/>
    <w:rsid w:val="0009782A"/>
    <w:rsid w:val="000B3242"/>
    <w:rsid w:val="000F1C79"/>
    <w:rsid w:val="000F35B6"/>
    <w:rsid w:val="000F68EB"/>
    <w:rsid w:val="00105488"/>
    <w:rsid w:val="00113893"/>
    <w:rsid w:val="00120B82"/>
    <w:rsid w:val="00123F96"/>
    <w:rsid w:val="00126C27"/>
    <w:rsid w:val="001333F3"/>
    <w:rsid w:val="0013587F"/>
    <w:rsid w:val="00145632"/>
    <w:rsid w:val="00147FD4"/>
    <w:rsid w:val="00150323"/>
    <w:rsid w:val="00151EE1"/>
    <w:rsid w:val="001569C0"/>
    <w:rsid w:val="0016462F"/>
    <w:rsid w:val="00165499"/>
    <w:rsid w:val="00170C0A"/>
    <w:rsid w:val="0018352D"/>
    <w:rsid w:val="00187B80"/>
    <w:rsid w:val="001939F9"/>
    <w:rsid w:val="001A3ACA"/>
    <w:rsid w:val="001A746C"/>
    <w:rsid w:val="001B0340"/>
    <w:rsid w:val="001B4E05"/>
    <w:rsid w:val="001B4F54"/>
    <w:rsid w:val="001C1C39"/>
    <w:rsid w:val="001C5148"/>
    <w:rsid w:val="001D1521"/>
    <w:rsid w:val="001D1874"/>
    <w:rsid w:val="001D46F3"/>
    <w:rsid w:val="001D485A"/>
    <w:rsid w:val="001D5CED"/>
    <w:rsid w:val="001E4E1C"/>
    <w:rsid w:val="001E51C5"/>
    <w:rsid w:val="001E5AFC"/>
    <w:rsid w:val="001F0238"/>
    <w:rsid w:val="001F3550"/>
    <w:rsid w:val="00204334"/>
    <w:rsid w:val="00230262"/>
    <w:rsid w:val="002407EB"/>
    <w:rsid w:val="002410CD"/>
    <w:rsid w:val="00241642"/>
    <w:rsid w:val="00243E98"/>
    <w:rsid w:val="0024487E"/>
    <w:rsid w:val="0025221B"/>
    <w:rsid w:val="00257B8B"/>
    <w:rsid w:val="00261D52"/>
    <w:rsid w:val="002638FA"/>
    <w:rsid w:val="0027529B"/>
    <w:rsid w:val="002772B4"/>
    <w:rsid w:val="00277C90"/>
    <w:rsid w:val="002809A1"/>
    <w:rsid w:val="00284141"/>
    <w:rsid w:val="002A2D2E"/>
    <w:rsid w:val="002A7386"/>
    <w:rsid w:val="002C22AB"/>
    <w:rsid w:val="002C2AA7"/>
    <w:rsid w:val="002C4EC2"/>
    <w:rsid w:val="002D30EA"/>
    <w:rsid w:val="002D53CC"/>
    <w:rsid w:val="002D7E12"/>
    <w:rsid w:val="002E321D"/>
    <w:rsid w:val="002F3B36"/>
    <w:rsid w:val="002F4CCA"/>
    <w:rsid w:val="00300A8A"/>
    <w:rsid w:val="00305343"/>
    <w:rsid w:val="003115FA"/>
    <w:rsid w:val="00313F4D"/>
    <w:rsid w:val="0032595D"/>
    <w:rsid w:val="0032722F"/>
    <w:rsid w:val="00331947"/>
    <w:rsid w:val="0033527E"/>
    <w:rsid w:val="003359FB"/>
    <w:rsid w:val="00343CB7"/>
    <w:rsid w:val="00361F64"/>
    <w:rsid w:val="003634E8"/>
    <w:rsid w:val="003771FA"/>
    <w:rsid w:val="003824EC"/>
    <w:rsid w:val="00384CB0"/>
    <w:rsid w:val="003873DE"/>
    <w:rsid w:val="003879B2"/>
    <w:rsid w:val="00393DCE"/>
    <w:rsid w:val="00393E0F"/>
    <w:rsid w:val="00395ADD"/>
    <w:rsid w:val="00395F44"/>
    <w:rsid w:val="003A1569"/>
    <w:rsid w:val="003B0477"/>
    <w:rsid w:val="003B0532"/>
    <w:rsid w:val="003D0B12"/>
    <w:rsid w:val="003E0A08"/>
    <w:rsid w:val="003F253E"/>
    <w:rsid w:val="00407194"/>
    <w:rsid w:val="00407ACE"/>
    <w:rsid w:val="00411569"/>
    <w:rsid w:val="00412753"/>
    <w:rsid w:val="004141CA"/>
    <w:rsid w:val="00420AD6"/>
    <w:rsid w:val="004422E3"/>
    <w:rsid w:val="004525E9"/>
    <w:rsid w:val="00456BF9"/>
    <w:rsid w:val="004625F5"/>
    <w:rsid w:val="00464DFC"/>
    <w:rsid w:val="004710C4"/>
    <w:rsid w:val="0048489B"/>
    <w:rsid w:val="00495DF9"/>
    <w:rsid w:val="004A2657"/>
    <w:rsid w:val="004A7F37"/>
    <w:rsid w:val="004B14BA"/>
    <w:rsid w:val="004B3C4A"/>
    <w:rsid w:val="004C7734"/>
    <w:rsid w:val="004D1891"/>
    <w:rsid w:val="004D263D"/>
    <w:rsid w:val="004D696E"/>
    <w:rsid w:val="004E0904"/>
    <w:rsid w:val="004E6AFB"/>
    <w:rsid w:val="004F2712"/>
    <w:rsid w:val="004F7B9C"/>
    <w:rsid w:val="0050794A"/>
    <w:rsid w:val="005222C5"/>
    <w:rsid w:val="00523752"/>
    <w:rsid w:val="00523B70"/>
    <w:rsid w:val="00532C46"/>
    <w:rsid w:val="0053415D"/>
    <w:rsid w:val="00541226"/>
    <w:rsid w:val="00546C4F"/>
    <w:rsid w:val="00551468"/>
    <w:rsid w:val="00572746"/>
    <w:rsid w:val="00592441"/>
    <w:rsid w:val="005A0578"/>
    <w:rsid w:val="005A0583"/>
    <w:rsid w:val="005A0958"/>
    <w:rsid w:val="005C12BE"/>
    <w:rsid w:val="005D5477"/>
    <w:rsid w:val="005D5912"/>
    <w:rsid w:val="005D78E2"/>
    <w:rsid w:val="005E6173"/>
    <w:rsid w:val="005F003E"/>
    <w:rsid w:val="0061124C"/>
    <w:rsid w:val="00612B0F"/>
    <w:rsid w:val="00612C1E"/>
    <w:rsid w:val="0062210F"/>
    <w:rsid w:val="006336E7"/>
    <w:rsid w:val="00645B32"/>
    <w:rsid w:val="00650077"/>
    <w:rsid w:val="006555B6"/>
    <w:rsid w:val="00674793"/>
    <w:rsid w:val="0067613D"/>
    <w:rsid w:val="006777E6"/>
    <w:rsid w:val="006954FA"/>
    <w:rsid w:val="006975E5"/>
    <w:rsid w:val="006C5A39"/>
    <w:rsid w:val="006C5BD5"/>
    <w:rsid w:val="006C60CF"/>
    <w:rsid w:val="006D030A"/>
    <w:rsid w:val="006D54A8"/>
    <w:rsid w:val="006E54A4"/>
    <w:rsid w:val="006F5675"/>
    <w:rsid w:val="00704C9D"/>
    <w:rsid w:val="007219EA"/>
    <w:rsid w:val="00726C1B"/>
    <w:rsid w:val="00744EC4"/>
    <w:rsid w:val="007519EB"/>
    <w:rsid w:val="0076185A"/>
    <w:rsid w:val="00766161"/>
    <w:rsid w:val="00766410"/>
    <w:rsid w:val="0077380A"/>
    <w:rsid w:val="00790E3C"/>
    <w:rsid w:val="007A05EA"/>
    <w:rsid w:val="007A0FDC"/>
    <w:rsid w:val="007A5980"/>
    <w:rsid w:val="007A7208"/>
    <w:rsid w:val="007B21CC"/>
    <w:rsid w:val="007C0779"/>
    <w:rsid w:val="007C5D48"/>
    <w:rsid w:val="007D0AEA"/>
    <w:rsid w:val="007D38D7"/>
    <w:rsid w:val="007D7176"/>
    <w:rsid w:val="007E2682"/>
    <w:rsid w:val="007E5294"/>
    <w:rsid w:val="007E6E66"/>
    <w:rsid w:val="007F1562"/>
    <w:rsid w:val="007F46A3"/>
    <w:rsid w:val="007F58ED"/>
    <w:rsid w:val="007F62F0"/>
    <w:rsid w:val="0081186A"/>
    <w:rsid w:val="00817281"/>
    <w:rsid w:val="008325DD"/>
    <w:rsid w:val="008346BD"/>
    <w:rsid w:val="00841F91"/>
    <w:rsid w:val="008423C6"/>
    <w:rsid w:val="00844B8B"/>
    <w:rsid w:val="00851EB0"/>
    <w:rsid w:val="00857F62"/>
    <w:rsid w:val="008673D3"/>
    <w:rsid w:val="00877B3B"/>
    <w:rsid w:val="008A19C0"/>
    <w:rsid w:val="008A1EA7"/>
    <w:rsid w:val="008A3FAC"/>
    <w:rsid w:val="008A420D"/>
    <w:rsid w:val="008B0BBF"/>
    <w:rsid w:val="008B3D39"/>
    <w:rsid w:val="008D50C3"/>
    <w:rsid w:val="008D61A0"/>
    <w:rsid w:val="008E2E65"/>
    <w:rsid w:val="00923F77"/>
    <w:rsid w:val="00937843"/>
    <w:rsid w:val="00941312"/>
    <w:rsid w:val="009423EF"/>
    <w:rsid w:val="009458E6"/>
    <w:rsid w:val="009501F7"/>
    <w:rsid w:val="009807A3"/>
    <w:rsid w:val="00987382"/>
    <w:rsid w:val="009A5C87"/>
    <w:rsid w:val="009A6160"/>
    <w:rsid w:val="009C1821"/>
    <w:rsid w:val="009C660A"/>
    <w:rsid w:val="009D1DCD"/>
    <w:rsid w:val="009E172F"/>
    <w:rsid w:val="009F0C94"/>
    <w:rsid w:val="00A02A65"/>
    <w:rsid w:val="00A05E50"/>
    <w:rsid w:val="00A24A24"/>
    <w:rsid w:val="00A26142"/>
    <w:rsid w:val="00A27455"/>
    <w:rsid w:val="00A43603"/>
    <w:rsid w:val="00A438A4"/>
    <w:rsid w:val="00A530EF"/>
    <w:rsid w:val="00A56915"/>
    <w:rsid w:val="00A702D4"/>
    <w:rsid w:val="00A70DE1"/>
    <w:rsid w:val="00A769A9"/>
    <w:rsid w:val="00A76D9E"/>
    <w:rsid w:val="00A907E4"/>
    <w:rsid w:val="00AA364F"/>
    <w:rsid w:val="00AB2595"/>
    <w:rsid w:val="00AB259B"/>
    <w:rsid w:val="00AB3F0B"/>
    <w:rsid w:val="00AC077A"/>
    <w:rsid w:val="00AC15A5"/>
    <w:rsid w:val="00AC4552"/>
    <w:rsid w:val="00AC5BFD"/>
    <w:rsid w:val="00AC5C14"/>
    <w:rsid w:val="00AD4113"/>
    <w:rsid w:val="00AE14F3"/>
    <w:rsid w:val="00AE5142"/>
    <w:rsid w:val="00AF1855"/>
    <w:rsid w:val="00B062B8"/>
    <w:rsid w:val="00B11149"/>
    <w:rsid w:val="00B16CBF"/>
    <w:rsid w:val="00B1778C"/>
    <w:rsid w:val="00B21B3C"/>
    <w:rsid w:val="00B25202"/>
    <w:rsid w:val="00B269F6"/>
    <w:rsid w:val="00B3379E"/>
    <w:rsid w:val="00B40DC6"/>
    <w:rsid w:val="00B41971"/>
    <w:rsid w:val="00B42E63"/>
    <w:rsid w:val="00B44C35"/>
    <w:rsid w:val="00B4588C"/>
    <w:rsid w:val="00B47F11"/>
    <w:rsid w:val="00B52175"/>
    <w:rsid w:val="00B531A0"/>
    <w:rsid w:val="00B61A84"/>
    <w:rsid w:val="00B65E73"/>
    <w:rsid w:val="00B71895"/>
    <w:rsid w:val="00B7607E"/>
    <w:rsid w:val="00B80AE8"/>
    <w:rsid w:val="00B9420D"/>
    <w:rsid w:val="00B95AEE"/>
    <w:rsid w:val="00BA2269"/>
    <w:rsid w:val="00BB1C45"/>
    <w:rsid w:val="00BC584F"/>
    <w:rsid w:val="00BD2232"/>
    <w:rsid w:val="00BD68F6"/>
    <w:rsid w:val="00BE11C8"/>
    <w:rsid w:val="00BE42EB"/>
    <w:rsid w:val="00BF692B"/>
    <w:rsid w:val="00C01222"/>
    <w:rsid w:val="00C1798E"/>
    <w:rsid w:val="00C209DC"/>
    <w:rsid w:val="00C27B80"/>
    <w:rsid w:val="00C607D2"/>
    <w:rsid w:val="00C609B0"/>
    <w:rsid w:val="00C61E4B"/>
    <w:rsid w:val="00C668DA"/>
    <w:rsid w:val="00C70ACF"/>
    <w:rsid w:val="00C90FE1"/>
    <w:rsid w:val="00CA0457"/>
    <w:rsid w:val="00CA5351"/>
    <w:rsid w:val="00CB0212"/>
    <w:rsid w:val="00CC0EE2"/>
    <w:rsid w:val="00CD3668"/>
    <w:rsid w:val="00CD3770"/>
    <w:rsid w:val="00CD5C93"/>
    <w:rsid w:val="00CE27C4"/>
    <w:rsid w:val="00CE2FDC"/>
    <w:rsid w:val="00CE76AF"/>
    <w:rsid w:val="00CF4CA4"/>
    <w:rsid w:val="00CF4E44"/>
    <w:rsid w:val="00CF5F31"/>
    <w:rsid w:val="00D00BA2"/>
    <w:rsid w:val="00D0322D"/>
    <w:rsid w:val="00D07416"/>
    <w:rsid w:val="00D1661F"/>
    <w:rsid w:val="00D171A6"/>
    <w:rsid w:val="00D218C4"/>
    <w:rsid w:val="00D35E1C"/>
    <w:rsid w:val="00D37098"/>
    <w:rsid w:val="00D65A99"/>
    <w:rsid w:val="00D8234E"/>
    <w:rsid w:val="00D953A0"/>
    <w:rsid w:val="00DA3A99"/>
    <w:rsid w:val="00DA513E"/>
    <w:rsid w:val="00DB7102"/>
    <w:rsid w:val="00DC33A4"/>
    <w:rsid w:val="00DC4784"/>
    <w:rsid w:val="00DC668B"/>
    <w:rsid w:val="00DD2484"/>
    <w:rsid w:val="00DD58A9"/>
    <w:rsid w:val="00DE0F47"/>
    <w:rsid w:val="00DE1BAA"/>
    <w:rsid w:val="00DE1E8E"/>
    <w:rsid w:val="00DF2367"/>
    <w:rsid w:val="00E0198A"/>
    <w:rsid w:val="00E03C35"/>
    <w:rsid w:val="00E56C74"/>
    <w:rsid w:val="00E63D6B"/>
    <w:rsid w:val="00E64F7C"/>
    <w:rsid w:val="00E65BC7"/>
    <w:rsid w:val="00E77407"/>
    <w:rsid w:val="00E86538"/>
    <w:rsid w:val="00E90B7A"/>
    <w:rsid w:val="00E91B15"/>
    <w:rsid w:val="00E9366B"/>
    <w:rsid w:val="00E97E29"/>
    <w:rsid w:val="00EB1C19"/>
    <w:rsid w:val="00EE1F59"/>
    <w:rsid w:val="00EE3716"/>
    <w:rsid w:val="00EE3B19"/>
    <w:rsid w:val="00EE72A0"/>
    <w:rsid w:val="00EF21F2"/>
    <w:rsid w:val="00EF2931"/>
    <w:rsid w:val="00F04880"/>
    <w:rsid w:val="00F064B0"/>
    <w:rsid w:val="00F0691A"/>
    <w:rsid w:val="00F24E69"/>
    <w:rsid w:val="00F25A33"/>
    <w:rsid w:val="00F446DA"/>
    <w:rsid w:val="00F5132D"/>
    <w:rsid w:val="00F62910"/>
    <w:rsid w:val="00F707E8"/>
    <w:rsid w:val="00F72DC6"/>
    <w:rsid w:val="00F756FA"/>
    <w:rsid w:val="00F92466"/>
    <w:rsid w:val="00FA03C7"/>
    <w:rsid w:val="00FA0861"/>
    <w:rsid w:val="00FA542E"/>
    <w:rsid w:val="00FB7085"/>
    <w:rsid w:val="00FC023A"/>
    <w:rsid w:val="00FC771C"/>
    <w:rsid w:val="00FD0782"/>
    <w:rsid w:val="00FD4F95"/>
    <w:rsid w:val="00FD500B"/>
    <w:rsid w:val="00FE71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A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2A0"/>
    <w:pPr>
      <w:ind w:left="720"/>
      <w:contextualSpacing/>
    </w:pPr>
  </w:style>
  <w:style w:type="paragraph" w:styleId="a4">
    <w:name w:val="Balloon Text"/>
    <w:basedOn w:val="a"/>
    <w:link w:val="a5"/>
    <w:uiPriority w:val="99"/>
    <w:semiHidden/>
    <w:unhideWhenUsed/>
    <w:rsid w:val="00120B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0B82"/>
    <w:rPr>
      <w:rFonts w:ascii="Tahoma" w:hAnsi="Tahoma" w:cs="Tahoma"/>
      <w:sz w:val="16"/>
      <w:szCs w:val="16"/>
    </w:rPr>
  </w:style>
  <w:style w:type="paragraph" w:styleId="a6">
    <w:name w:val="header"/>
    <w:basedOn w:val="a"/>
    <w:link w:val="a7"/>
    <w:uiPriority w:val="99"/>
    <w:unhideWhenUsed/>
    <w:rsid w:val="006F56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F5675"/>
  </w:style>
  <w:style w:type="paragraph" w:styleId="a8">
    <w:name w:val="footer"/>
    <w:basedOn w:val="a"/>
    <w:link w:val="a9"/>
    <w:uiPriority w:val="99"/>
    <w:unhideWhenUsed/>
    <w:rsid w:val="006F56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56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1248</Words>
  <Characters>7115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Samsung</cp:lastModifiedBy>
  <cp:revision>2</cp:revision>
  <cp:lastPrinted>2019-11-02T20:55:00Z</cp:lastPrinted>
  <dcterms:created xsi:type="dcterms:W3CDTF">2019-11-24T22:00:00Z</dcterms:created>
  <dcterms:modified xsi:type="dcterms:W3CDTF">2019-11-24T22:00:00Z</dcterms:modified>
</cp:coreProperties>
</file>