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C1" w:rsidRPr="006A2AC1" w:rsidRDefault="006A2AC1" w:rsidP="006A2A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AC1">
        <w:rPr>
          <w:rFonts w:ascii="Times New Roman" w:hAnsi="Times New Roman" w:cs="Times New Roman"/>
          <w:b/>
          <w:sz w:val="28"/>
          <w:szCs w:val="28"/>
        </w:rPr>
        <w:t>Справка о принятии участия</w:t>
      </w:r>
      <w:r w:rsidRPr="006A2A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методиста по информатизации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Сайгидовой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Саният С. </w:t>
      </w:r>
      <w:r w:rsidRPr="006A2AC1">
        <w:rPr>
          <w:rFonts w:ascii="Times New Roman" w:hAnsi="Times New Roman" w:cs="Times New Roman"/>
          <w:b/>
          <w:sz w:val="28"/>
          <w:szCs w:val="28"/>
        </w:rPr>
        <w:t>на Научно-практическом региональном коллоквиуме «Применение цифровых решений для совершенствования эффективности и качества образования</w:t>
      </w:r>
      <w:r w:rsidRPr="006A2AC1">
        <w:rPr>
          <w:rFonts w:ascii="Times New Roman" w:hAnsi="Times New Roman" w:cs="Times New Roman"/>
          <w:b/>
          <w:sz w:val="28"/>
          <w:szCs w:val="28"/>
        </w:rPr>
        <w:t>».</w:t>
      </w:r>
    </w:p>
    <w:p w:rsidR="006D72BA" w:rsidRPr="000C0EE2" w:rsidRDefault="006D72BA" w:rsidP="000C0EE2">
      <w:pPr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0C0EE2">
        <w:rPr>
          <w:rFonts w:ascii="Times New Roman" w:hAnsi="Times New Roman" w:cs="Times New Roman"/>
          <w:b/>
          <w:sz w:val="32"/>
          <w:szCs w:val="28"/>
        </w:rPr>
        <w:t>1 ноября 2017 г.</w:t>
      </w:r>
      <w:r w:rsidRPr="000C0EE2">
        <w:rPr>
          <w:rFonts w:ascii="Times New Roman" w:hAnsi="Times New Roman" w:cs="Times New Roman"/>
          <w:sz w:val="32"/>
          <w:szCs w:val="28"/>
        </w:rPr>
        <w:t xml:space="preserve"> методисты по информатизации образовательного процесса школ 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Бабаюртовского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 xml:space="preserve"> района приняли участие на Научно-практическом региональном коллоквиуме «Применение цифровых решений для совершенствования эффективности и качества образования», который прошел на базе ГБПОУ «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Кизлярский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 xml:space="preserve"> профессионально-педагогический колледж» по инициативе Дагестанского института развития образования совместно с ОО «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ЯКласс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>», Компанией «Майкрософт РУС», «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Бимбаскет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>». Представители ЭОР «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ЯКласс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>» и «Майкрософт 365» провели для педагогов мастер-классы, предоставляя им возможность поработать с онлайн-тренажерами, разработанными на базе УМК издательства «Просвещение». Участники мероприятия были безвозмездно подключены к системе «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ЯКласс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 xml:space="preserve">» и «Майкрософт 365». К участию в мероприятии были приглашены руководители ОО, преподаватели математики и информатики, работники ДОУ: заведующие, логопеды, 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музработники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>.</w:t>
      </w:r>
    </w:p>
    <w:p w:rsidR="000C1A82" w:rsidRPr="000C0EE2" w:rsidRDefault="006D72BA" w:rsidP="000C0EE2">
      <w:pPr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0C0EE2">
        <w:rPr>
          <w:rFonts w:ascii="Times New Roman" w:hAnsi="Times New Roman" w:cs="Times New Roman"/>
          <w:sz w:val="32"/>
          <w:szCs w:val="28"/>
        </w:rPr>
        <w:t>ЯКласс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 xml:space="preserve"> — образовательный 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интернет-ресурс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 xml:space="preserve"> для школьников, учителей и родителей. Сайт www.yaklass.ru начал свою работу в марте 2013 года и на сегодняшний день стал площадкой для более чем 27 000 школ в России, Латви</w:t>
      </w:r>
      <w:bookmarkStart w:id="0" w:name="_GoBack"/>
      <w:bookmarkEnd w:id="0"/>
      <w:r w:rsidRPr="000C0EE2">
        <w:rPr>
          <w:rFonts w:ascii="Times New Roman" w:hAnsi="Times New Roman" w:cs="Times New Roman"/>
          <w:sz w:val="32"/>
          <w:szCs w:val="28"/>
        </w:rPr>
        <w:t xml:space="preserve">и, Армении, Австрии, Украине и Республике 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Беларусь.ЯКласс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 xml:space="preserve"> помогает учителю проводить тестирование знаний учащихся, задавать домашние задания в электронном виде. Для ученика это — база электронных рабочих тетрадей и бесконечный тренажёр по школьной программе. Динамичные рейтинги лидеров класса и школ добавляют обучению элементы игры, которые стимулируют и школьников, и учителей. В основе ресурса лежит технология генерации огромного числа вариантов для каждого задания 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Genexis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 xml:space="preserve"> — тем самым, проблема списывания решена раз и навсегда. 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ЯКласс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 xml:space="preserve"> — выпускник акселератора ФРИИ, резидент программ «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Сколково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 xml:space="preserve">» и 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Microsoft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 xml:space="preserve">. Нашими партнёрами являются крупнейшие системы электронных дневников 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Дневник.ру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НетСкул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 xml:space="preserve"> и </w:t>
      </w:r>
      <w:proofErr w:type="spellStart"/>
      <w:r w:rsidRPr="000C0EE2">
        <w:rPr>
          <w:rFonts w:ascii="Times New Roman" w:hAnsi="Times New Roman" w:cs="Times New Roman"/>
          <w:sz w:val="32"/>
          <w:szCs w:val="28"/>
        </w:rPr>
        <w:t>ЭлЖур</w:t>
      </w:r>
      <w:proofErr w:type="spellEnd"/>
      <w:r w:rsidRPr="000C0EE2">
        <w:rPr>
          <w:rFonts w:ascii="Times New Roman" w:hAnsi="Times New Roman" w:cs="Times New Roman"/>
          <w:sz w:val="32"/>
          <w:szCs w:val="28"/>
        </w:rPr>
        <w:t>.</w:t>
      </w:r>
    </w:p>
    <w:sectPr w:rsidR="000C1A82" w:rsidRPr="000C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E1"/>
    <w:rsid w:val="000A277E"/>
    <w:rsid w:val="000C0EE2"/>
    <w:rsid w:val="000C1A82"/>
    <w:rsid w:val="00190EE1"/>
    <w:rsid w:val="002038EA"/>
    <w:rsid w:val="006A2AC1"/>
    <w:rsid w:val="006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6B9A52"/>
  <w15:chartTrackingRefBased/>
  <w15:docId w15:val="{C5B6590D-E3E8-4F65-A01D-E7C10F04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dc:description/>
  <cp:lastModifiedBy>Саният Сайгидова</cp:lastModifiedBy>
  <cp:revision>4</cp:revision>
  <cp:lastPrinted>2018-01-25T06:32:00Z</cp:lastPrinted>
  <dcterms:created xsi:type="dcterms:W3CDTF">2018-01-24T10:33:00Z</dcterms:created>
  <dcterms:modified xsi:type="dcterms:W3CDTF">2018-01-25T06:32:00Z</dcterms:modified>
</cp:coreProperties>
</file>