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5" w:rsidRDefault="00E07A75" w:rsidP="007A53DC">
      <w:pPr>
        <w:shd w:val="clear" w:color="auto" w:fill="FBFEF1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990F"/>
          <w:kern w:val="36"/>
          <w:sz w:val="39"/>
          <w:lang w:eastAsia="ru-RU"/>
        </w:rPr>
      </w:pPr>
      <w:r w:rsidRPr="00E07A75">
        <w:rPr>
          <w:rFonts w:ascii="Arial" w:eastAsia="Times New Roman" w:hAnsi="Arial" w:cs="Arial"/>
          <w:b/>
          <w:bCs/>
          <w:color w:val="22990F"/>
          <w:kern w:val="36"/>
          <w:sz w:val="39"/>
          <w:lang w:eastAsia="ru-RU"/>
        </w:rPr>
        <w:t>Знаки дорожного движения России</w:t>
      </w:r>
    </w:p>
    <w:p w:rsidR="007A53DC" w:rsidRPr="007A53DC" w:rsidRDefault="007A53DC" w:rsidP="007A53DC">
      <w:pPr>
        <w:shd w:val="clear" w:color="auto" w:fill="FBFEF1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</w:pPr>
      <w:r w:rsidRPr="007A53DC"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  <w:t>(</w:t>
      </w:r>
      <w:proofErr w:type="spellStart"/>
      <w:r w:rsidRPr="007A53DC"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  <w:t>Подготовила</w:t>
      </w:r>
      <w:proofErr w:type="gramStart"/>
      <w:r w:rsidRPr="007A53DC"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  <w:t>:А</w:t>
      </w:r>
      <w:proofErr w:type="gramEnd"/>
      <w:r w:rsidRPr="007A53DC"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  <w:t>рслангереева</w:t>
      </w:r>
      <w:proofErr w:type="spellEnd"/>
      <w:r w:rsidRPr="007A53DC">
        <w:rPr>
          <w:rFonts w:ascii="Arial" w:eastAsia="Times New Roman" w:hAnsi="Arial" w:cs="Arial"/>
          <w:b/>
          <w:bCs/>
          <w:color w:val="22990F"/>
          <w:kern w:val="36"/>
          <w:sz w:val="20"/>
          <w:szCs w:val="20"/>
          <w:lang w:eastAsia="ru-RU"/>
        </w:rPr>
        <w:t xml:space="preserve"> Д.М.)</w:t>
      </w:r>
    </w:p>
    <w:p w:rsidR="00E07A75" w:rsidRPr="00E07A75" w:rsidRDefault="00E07A75" w:rsidP="007A53DC">
      <w:pPr>
        <w:shd w:val="clear" w:color="auto" w:fill="FBFEF1"/>
        <w:spacing w:before="19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A75" w:rsidRPr="00E07A75" w:rsidRDefault="00E07A75" w:rsidP="007A53DC">
      <w:pPr>
        <w:shd w:val="clear" w:color="auto" w:fill="FBFEF1"/>
        <w:spacing w:before="150" w:after="0" w:line="240" w:lineRule="auto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E07A75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1. Предупреждающие знаки.</w:t>
      </w:r>
    </w:p>
    <w:p w:rsidR="00E07A75" w:rsidRPr="00E07A75" w:rsidRDefault="00E07A75" w:rsidP="007A53DC">
      <w:pPr>
        <w:shd w:val="clear" w:color="auto" w:fill="FBFEF1"/>
        <w:spacing w:before="19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E07A75" w:rsidRPr="00E07A75" w:rsidRDefault="00E07A75" w:rsidP="007A53DC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0075"/>
            <wp:effectExtent l="19050" t="0" r="9525" b="0"/>
            <wp:docPr id="1" name="Рисунок 1" descr="Железнодорожный переезд со шлагбаумом - дорожный знак 1.1">
              <a:hlinkClick xmlns:a="http://schemas.openxmlformats.org/drawingml/2006/main" r:id="rId4" tgtFrame="&quot;_blank&quot;" tooltip="&quot;Ж/Д переезд со шлагбаум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езнодорожный переезд со шлагбаумом - дорожный знак 1.1">
                      <a:hlinkClick r:id="rId4" tgtFrame="&quot;_blank&quot;" tooltip="&quot;Ж/Д переезд со шлагбаум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6" w:tgtFrame="_blank" w:tooltip="Железнодорожный переезд со шлагбаумом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Железнодорожный переезд со шлагбаумом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0075"/>
            <wp:effectExtent l="0" t="0" r="9525" b="0"/>
            <wp:docPr id="2" name="Рисунок 2" descr="Железнодорожный переезд без шлагбаума - дорожный знак 1.2">
              <a:hlinkClick xmlns:a="http://schemas.openxmlformats.org/drawingml/2006/main" r:id="rId7" tgtFrame="&quot;_blank&quot;" tooltip="&quot;Ж/Д переезд без шлагбау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езнодорожный переезд без шлагбаума - дорожный знак 1.2">
                      <a:hlinkClick r:id="rId7" tgtFrame="&quot;_blank&quot;" tooltip="&quot;Ж/Д переезд без шлагбау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9" w:tgtFrame="_blank" w:tooltip="Железнодорожный переезд без шлагбаум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Железнодорожный переезд без шлагбаума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447675"/>
            <wp:effectExtent l="0" t="0" r="9525" b="0"/>
            <wp:docPr id="3" name="Рисунок 3" descr="Однопутная железная дорога - дорожный знак 1.3.1">
              <a:hlinkClick xmlns:a="http://schemas.openxmlformats.org/drawingml/2006/main" r:id="rId10" tgtFrame="&quot;_blank&quot;" tooltip="&quot;Однопутная желез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путная железная дорога - дорожный знак 1.3.1">
                      <a:hlinkClick r:id="rId10" tgtFrame="&quot;_blank&quot;" tooltip="&quot;Однопутная желез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2" w:tgtFrame="_blank" w:tooltip="Однопутная ж/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Однопутная железная дорога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723900"/>
            <wp:effectExtent l="19050" t="0" r="9525" b="0"/>
            <wp:docPr id="4" name="Рисунок 4" descr="Многопутная железная дорога - дорожный знак 1.3.2">
              <a:hlinkClick xmlns:a="http://schemas.openxmlformats.org/drawingml/2006/main" r:id="rId13" tgtFrame="&quot;_blank&quot;" tooltip="&quot;Многопутная желез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путная железная дорога - дорожный знак 1.3.2">
                      <a:hlinkClick r:id="rId13" tgtFrame="&quot;_blank&quot;" tooltip="&quot;Многопутная желез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5" w:tgtFrame="_blank" w:tooltip="Многопутная ж/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Многопутная железная дорога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0075"/>
            <wp:effectExtent l="19050" t="0" r="0" b="0"/>
            <wp:docPr id="11" name="Рисунок 11" descr="Пересечение с трамвайной линией - дорожный знак 1.5">
              <a:hlinkClick xmlns:a="http://schemas.openxmlformats.org/drawingml/2006/main" r:id="rId16" tgtFrame="&quot;_blank&quot;" tooltip="&quot;Пересечение с трамвайной лини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есечение с трамвайной линией - дорожный знак 1.5">
                      <a:hlinkClick r:id="rId16" tgtFrame="&quot;_blank&quot;" tooltip="&quot;Пересечение с трамвайной лини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8" w:tgtFrame="_blank" w:tooltip="Пересечение с трамвайными путями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Пересечение с трамвайной линией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0075"/>
            <wp:effectExtent l="19050" t="0" r="0" b="0"/>
            <wp:docPr id="12" name="Рисунок 12" descr="Пересечение равнозначных дорог - дорожный знак 1.6">
              <a:hlinkClick xmlns:a="http://schemas.openxmlformats.org/drawingml/2006/main" r:id="rId19" tgtFrame="&quot;_blank&quot;" tooltip="&quot;Пересечение равнозначных доро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сечение равнозначных дорог - дорожный знак 1.6">
                      <a:hlinkClick r:id="rId19" tgtFrame="&quot;_blank&quot;" tooltip="&quot;Пересечение равнозначных доро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21" w:tgtFrame="_blank" w:tooltip="Пересечение равнозначных дорог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Пересечение равнозначных дорог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0075"/>
            <wp:effectExtent l="19050" t="0" r="0" b="0"/>
            <wp:docPr id="13" name="Рисунок 13" descr="Дорожный знак 1.7 Пересечение с круговым движением">
              <a:hlinkClick xmlns:a="http://schemas.openxmlformats.org/drawingml/2006/main" r:id="rId21" tgtFrame="&quot;_blank&quot;" tooltip="&quot;Пересечение с круговым движе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рожный знак 1.7 Пересечение с круговым движением">
                      <a:hlinkClick r:id="rId21" tgtFrame="&quot;_blank&quot;" tooltip="&quot;Пересечение с круговым движе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23" w:tgtFrame="_blank" w:tooltip="Пересечение с круговым движением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Пересечение с круговым движением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0075"/>
            <wp:effectExtent l="19050" t="0" r="0" b="0"/>
            <wp:docPr id="14" name="Рисунок 14" descr="Светофорное регулирование - дорожный знак 1.8">
              <a:hlinkClick xmlns:a="http://schemas.openxmlformats.org/drawingml/2006/main" r:id="rId24" tgtFrame="&quot;_blank&quot;" tooltip="&quot;Светофорное регулиров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етофорное регулирование - дорожный знак 1.8">
                      <a:hlinkClick r:id="rId24" tgtFrame="&quot;_blank&quot;" tooltip="&quot;Светофорное регулиров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26" w:tgtFrame="_blank" w:tooltip="Светофорное регулирование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Светофорное регулирование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Перекресток, пешеходный переход или участок дороги, движение на котором регулируется светофором.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0075"/>
            <wp:effectExtent l="19050" t="0" r="9525" b="0"/>
            <wp:docPr id="15" name="Рисунок 15" descr="Разводной мост - дорожный знак 1.9">
              <a:hlinkClick xmlns:a="http://schemas.openxmlformats.org/drawingml/2006/main" r:id="rId27" tooltip="&quot;Разводной мо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одной мост - дорожный знак 1.9">
                      <a:hlinkClick r:id="rId27" tooltip="&quot;Разводной мо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29" w:tooltip="Разводной мост или переправ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Разводной мост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0075"/>
            <wp:effectExtent l="19050" t="0" r="9525" b="0"/>
            <wp:docPr id="16" name="Рисунок 16" descr="Выезд на набережную - дорожный знак 1.10">
              <a:hlinkClick xmlns:a="http://schemas.openxmlformats.org/drawingml/2006/main" r:id="rId30" tooltip="&quot;Выезд на набереж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езд на набережную - дорожный знак 1.10">
                      <a:hlinkClick r:id="rId30" tooltip="&quot;Выезд на набереж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32" w:tooltip="Выезд на набережную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Выезд на набережную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07A75" w:rsidRPr="00E07A75" w:rsidRDefault="004314C7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ooltip="Опасный поворот" w:history="1"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09600"/>
              <wp:effectExtent l="0" t="0" r="0" b="0"/>
              <wp:docPr id="17" name="Рисунок 17" descr="Опасный поворот - дорожный знак 1.11.1">
                <a:hlinkClick xmlns:a="http://schemas.openxmlformats.org/drawingml/2006/main" r:id="rId33" tooltip="&quot;Опасный поворот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Опасный поворот - дорожный знак 1.11.1">
                        <a:hlinkClick r:id="rId33" tooltip="&quot;Опасный поворот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695325" cy="600075"/>
              <wp:effectExtent l="19050" t="0" r="9525" b="0"/>
              <wp:docPr id="18" name="Рисунок 18" descr="Опасный поворот - дорожный знак 1.11.2">
                <a:hlinkClick xmlns:a="http://schemas.openxmlformats.org/drawingml/2006/main" r:id="rId33" tooltip="&quot;Опасный поворот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Опасный поворот - дорожный знак 1.11.2">
                        <a:hlinkClick r:id="rId33" tooltip="&quot;Опасный поворот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36" w:tooltip="Опасный поворот" w:history="1">
        <w:r w:rsidR="00E07A75"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Опасный поворот</w:t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A75" w:rsidRPr="00E07A75" w:rsidRDefault="004314C7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ooltip="Опасные повороты" w:history="1"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09600"/>
              <wp:effectExtent l="19050" t="0" r="0" b="0"/>
              <wp:docPr id="19" name="Рисунок 19" descr="Опасные повороты - дорожный знак 1.12.1">
                <a:hlinkClick xmlns:a="http://schemas.openxmlformats.org/drawingml/2006/main" r:id="rId37" tooltip="&quot;Опасные поворот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Опасные повороты - дорожный знак 1.12.1">
                        <a:hlinkClick r:id="rId37" tooltip="&quot;Опасные поворот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00075"/>
              <wp:effectExtent l="19050" t="0" r="0" b="0"/>
              <wp:docPr id="20" name="Рисунок 20" descr="Опасные повороты - дорожный знак 1.12.2">
                <a:hlinkClick xmlns:a="http://schemas.openxmlformats.org/drawingml/2006/main" r:id="rId37" tooltip="&quot;Опасные поворот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Опасные повороты - дорожный знак 1.12.2">
                        <a:hlinkClick r:id="rId37" tooltip="&quot;Опасные поворот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40" w:tooltip="Опасные повороты" w:history="1">
        <w:r w:rsidR="00E07A75"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Опасные повороты</w:t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19125"/>
            <wp:effectExtent l="19050" t="0" r="9525" b="0"/>
            <wp:docPr id="21" name="Рисунок 21" descr="Крутой спуск - дорожный знак 1.13">
              <a:hlinkClick xmlns:a="http://schemas.openxmlformats.org/drawingml/2006/main" r:id="rId41" tooltip="&quot;Крутой спу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рутой спуск - дорожный знак 1.13">
                      <a:hlinkClick r:id="rId41" tooltip="&quot;Крутой спу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43" w:tooltip="Крутой спуск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Крутой спуск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28650"/>
            <wp:effectExtent l="19050" t="0" r="0" b="0"/>
            <wp:docPr id="22" name="Рисунок 22" descr="Крутой подъем - дорожный знак 1.14">
              <a:hlinkClick xmlns:a="http://schemas.openxmlformats.org/drawingml/2006/main" r:id="rId44" tooltip="&quot;Кутой подъ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утой подъем - дорожный знак 1.14">
                      <a:hlinkClick r:id="rId44" tooltip="&quot;Кутой подъ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46" w:tooltip="Крутой подъем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Крутой подъем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0075"/>
            <wp:effectExtent l="19050" t="0" r="9525" b="0"/>
            <wp:docPr id="23" name="Рисунок 23" descr="Скользкая дорога - дорожный знак 1.15">
              <a:hlinkClick xmlns:a="http://schemas.openxmlformats.org/drawingml/2006/main" r:id="rId47" tooltip="&quot;Скользк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ользкая дорога - дорожный знак 1.15">
                      <a:hlinkClick r:id="rId47" tooltip="&quot;Скользк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49" w:tooltip="Скользкая дорог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Скользкая дорога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09600"/>
            <wp:effectExtent l="19050" t="0" r="0" b="0"/>
            <wp:docPr id="24" name="Рисунок 24" descr="Неровная дорога - дорожный знак 1.16">
              <a:hlinkClick xmlns:a="http://schemas.openxmlformats.org/drawingml/2006/main" r:id="rId50" tooltip="&quot;Неров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еровная дорога - дорожный знак 1.16">
                      <a:hlinkClick r:id="rId50" tooltip="&quot;Неров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52" w:tooltip="Неровная дорог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Неровная дорога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28650"/>
            <wp:effectExtent l="19050" t="0" r="0" b="0"/>
            <wp:docPr id="25" name="Рисунок 25" descr="Искусственная неровность - дорожный знак 1.17">
              <a:hlinkClick xmlns:a="http://schemas.openxmlformats.org/drawingml/2006/main" r:id="rId53" tooltip="&quot;Искусственная неровн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скусственная неровность - дорожный знак 1.17">
                      <a:hlinkClick r:id="rId53" tooltip="&quot;Искусственная неровн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55" w:tooltip="Искусственная неровность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Искусственная неровность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28650"/>
            <wp:effectExtent l="19050" t="0" r="9525" b="0"/>
            <wp:docPr id="26" name="Рисунок 26" descr="Выброс гравия - дорожный знак 1.18">
              <a:hlinkClick xmlns:a="http://schemas.openxmlformats.org/drawingml/2006/main" r:id="rId56" tooltip="&quot;Выброс грав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ыброс гравия - дорожный знак 1.18">
                      <a:hlinkClick r:id="rId56" tooltip="&quot;Выброс грав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58" w:tooltip="Выброс гравия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Выброс гравия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19125"/>
            <wp:effectExtent l="19050" t="0" r="0" b="0"/>
            <wp:docPr id="27" name="Рисунок 27" descr="Опасная обочина - дорожный знак 1.19">
              <a:hlinkClick xmlns:a="http://schemas.openxmlformats.org/drawingml/2006/main" r:id="rId59" tooltip="&quot;Опасная обо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асная обочина - дорожный знак 1.19">
                      <a:hlinkClick r:id="rId59" tooltip="&quot;Опасная обо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61" w:tooltip="Опасная обочин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Опасная обочина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4314C7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2" w:tooltip="Сужение дороги" w:history="1"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09600"/>
              <wp:effectExtent l="19050" t="0" r="0" b="0"/>
              <wp:docPr id="28" name="Рисунок 28" descr="Сужение дороги - дорожный знак 1.20.1">
                <a:hlinkClick xmlns:a="http://schemas.openxmlformats.org/drawingml/2006/main" r:id="rId62" tooltip="&quot;Сужение дорог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Сужение дороги - дорожный знак 1.20.1">
                        <a:hlinkClick r:id="rId62" tooltip="&quot;Сужение дорог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14375" cy="609600"/>
              <wp:effectExtent l="19050" t="0" r="9525" b="0"/>
              <wp:docPr id="29" name="Рисунок 29" descr="Сужение дороги - дорожный знак 1.20.2">
                <a:hlinkClick xmlns:a="http://schemas.openxmlformats.org/drawingml/2006/main" r:id="rId62" tooltip="&quot;Сужение дорог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Сужение дороги - дорожный знак 1.20.2">
                        <a:hlinkClick r:id="rId62" tooltip="&quot;Сужение дорог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19125"/>
              <wp:effectExtent l="19050" t="0" r="0" b="0"/>
              <wp:docPr id="30" name="Рисунок 30" descr="Сужение дороги - дорожный знак 1.20.3">
                <a:hlinkClick xmlns:a="http://schemas.openxmlformats.org/drawingml/2006/main" r:id="rId62" tooltip="&quot;Сужение дорог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Сужение дороги - дорожный знак 1.20.3">
                        <a:hlinkClick r:id="rId62" tooltip="&quot;Сужение дорог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66" w:tooltip="Сужение дороги" w:history="1">
        <w:r w:rsidR="00E07A75"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Сужение дороги</w:t>
        </w:r>
      </w:hyperlink>
      <w:r w:rsidR="00E07A75"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38175"/>
            <wp:effectExtent l="19050" t="0" r="9525" b="0"/>
            <wp:docPr id="31" name="Рисунок 31" descr="Двустороннее движение - дорожный знак 1.21">
              <a:hlinkClick xmlns:a="http://schemas.openxmlformats.org/drawingml/2006/main" r:id="rId67" tooltip="&quot;Двустороннее дви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вустороннее движение - дорожный знак 1.21">
                      <a:hlinkClick r:id="rId67" tooltip="&quot;Двустороннее дви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69" w:tooltip="Двустороннее движение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Двустороннее движение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19125"/>
            <wp:effectExtent l="19050" t="0" r="9525" b="0"/>
            <wp:docPr id="32" name="Рисунок 32" descr="Дорожный знак 1.22 - Пешеходный переход">
              <a:hlinkClick xmlns:a="http://schemas.openxmlformats.org/drawingml/2006/main" r:id="rId70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орожный знак 1.22 - Пешеходный переход">
                      <a:hlinkClick r:id="rId70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72" w:tooltip="Пешеходный перехо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Пешеходный переход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28650"/>
            <wp:effectExtent l="19050" t="0" r="0" b="0"/>
            <wp:docPr id="33" name="Рисунок 33" descr="Дети - Дорожный знак 1.23">
              <a:hlinkClick xmlns:a="http://schemas.openxmlformats.org/drawingml/2006/main" r:id="rId73" tooltip="&quot;Де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ти - Дорожный знак 1.23">
                      <a:hlinkClick r:id="rId73" tooltip="&quot;Де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75" w:tooltip="Дети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Дети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lastRenderedPageBreak/>
        <w:drawing>
          <wp:inline distT="0" distB="0" distL="0" distR="0">
            <wp:extent cx="704850" cy="609600"/>
            <wp:effectExtent l="19050" t="0" r="0" b="0"/>
            <wp:docPr id="34" name="Рисунок 34" descr="Пересечение с велосипедной дорожкой - дорожный знак 1.24">
              <a:hlinkClick xmlns:a="http://schemas.openxmlformats.org/drawingml/2006/main" r:id="rId76" tooltip="&quot;Пересечение с велосипедной дорож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ересечение с велосипедной дорожкой - дорожный знак 1.24">
                      <a:hlinkClick r:id="rId76" tooltip="&quot;Пересечение с велосипедной дорож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78" w:tooltip="Пересечение с велосипедной дорожкой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Пересечение с велосипедной дорожкой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09600"/>
            <wp:effectExtent l="19050" t="0" r="0" b="0"/>
            <wp:docPr id="35" name="Рисунок 35" descr="Дорожные работы - дорожный знак 1.25">
              <a:hlinkClick xmlns:a="http://schemas.openxmlformats.org/drawingml/2006/main" r:id="rId79" tooltip="&quot;Дорожные рабо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орожные работы - дорожный знак 1.25">
                      <a:hlinkClick r:id="rId79" tooltip="&quot;Дорожные рабо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81" w:tooltip="Дорожные работы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Дорожные работы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19125"/>
            <wp:effectExtent l="19050" t="0" r="9525" b="0"/>
            <wp:docPr id="36" name="Рисунок 36" descr="Перегон скота - дорожный знак 1.26">
              <a:hlinkClick xmlns:a="http://schemas.openxmlformats.org/drawingml/2006/main" r:id="rId82" tooltip="&quot;Перегон ско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ерегон скота - дорожный знак 1.26">
                      <a:hlinkClick r:id="rId82" tooltip="&quot;Перегон ско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84" w:tooltip="Перегон скота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Перегон скота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04850" cy="619125"/>
            <wp:effectExtent l="19050" t="0" r="0" b="0"/>
            <wp:docPr id="37" name="Рисунок 37" descr="Дорожный знак 1.27 Дикие животные">
              <a:hlinkClick xmlns:a="http://schemas.openxmlformats.org/drawingml/2006/main" r:id="rId85" tooltip="&quot;Дикие животны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орожный знак 1.27 Дикие животные">
                      <a:hlinkClick r:id="rId85" tooltip="&quot;Дикие животн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87" w:tooltip="Дикие животные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Дикие животные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95325" cy="609600"/>
            <wp:effectExtent l="19050" t="0" r="9525" b="0"/>
            <wp:docPr id="38" name="Рисунок 38" descr="Падение камней - дорожный знак 1.28">
              <a:hlinkClick xmlns:a="http://schemas.openxmlformats.org/drawingml/2006/main" r:id="rId88" tooltip="&quot;Дорожный знак 1.28 ПДД - падение камн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адение камней - дорожный знак 1.28">
                      <a:hlinkClick r:id="rId88" tooltip="&quot;Дорожный знак 1.28 ПДД - падение камн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90" w:tooltip="Падение камней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Падение камней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38175"/>
            <wp:effectExtent l="0" t="0" r="9525" b="0"/>
            <wp:docPr id="39" name="Рисунок 39" descr="Боковой ветер - дорожный знак 1.29">
              <a:hlinkClick xmlns:a="http://schemas.openxmlformats.org/drawingml/2006/main" r:id="rId91" tooltip="&quot;Дорожный знак 1.29 ПДД - Боковой ве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оковой ветер - дорожный знак 1.29">
                      <a:hlinkClick r:id="rId91" tooltip="&quot;Дорожный знак 1.29 ПДД - Боковой ве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93" w:tooltip="Боковой ветер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Боковой ветер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23900" cy="628650"/>
            <wp:effectExtent l="19050" t="0" r="0" b="0"/>
            <wp:docPr id="40" name="Рисунок 40" descr="Знак 1.30 ПДД низколетящие самолеты">
              <a:hlinkClick xmlns:a="http://schemas.openxmlformats.org/drawingml/2006/main" r:id="rId94" tooltip="&quot;Знак: низколетящие самол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нак 1.30 ПДД низколетящие самолеты">
                      <a:hlinkClick r:id="rId94" tooltip="&quot;Знак: низколетящие самол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96" w:tooltip="Дорожный знак 1.30 ПД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Низколетящие самолеты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14375" cy="638175"/>
            <wp:effectExtent l="0" t="0" r="9525" b="0"/>
            <wp:docPr id="41" name="Рисунок 41" descr="Тоннель - дорожный знак 1.31 ПДД">
              <a:hlinkClick xmlns:a="http://schemas.openxmlformats.org/drawingml/2006/main" r:id="rId97" tooltip="&quot;Тонн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оннель - дорожный знак 1.31 ПДД">
                      <a:hlinkClick r:id="rId97" tooltip="&quot;Тонн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99" w:tooltip="Тоннель - дорожный знак 1.31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Тоннель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23900" cy="638175"/>
            <wp:effectExtent l="0" t="0" r="0" b="0"/>
            <wp:docPr id="42" name="Рисунок 42" descr="Затор - дорожный знак 1.32">
              <a:hlinkClick xmlns:a="http://schemas.openxmlformats.org/drawingml/2006/main" r:id="rId100" tooltip="&quot;Затор - дорожный знак 1.32 ПД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Затор - дорожный знак 1.32">
                      <a:hlinkClick r:id="rId100" tooltip="&quot;Затор - дорожный знак 1.32 ПД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02" w:tooltip="Дорожный знак 1.32 - Затор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Затор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723900" cy="628650"/>
            <wp:effectExtent l="19050" t="0" r="0" b="0"/>
            <wp:docPr id="43" name="Рисунок 43" descr="Прочие опасности - дорожный знак 1.33">
              <a:hlinkClick xmlns:a="http://schemas.openxmlformats.org/drawingml/2006/main" r:id="rId103" tooltip="&quot;Прочие опасности - дорожный знак 1.3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чие опасности - дорожный знак 1.33">
                      <a:hlinkClick r:id="rId103" tooltip="&quot;Прочие опасности - дорожный знак 1.3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05" w:tooltip="Прочие опасности - дорожный знак 1.33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Прочие опасности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A75" w:rsidRPr="00E07A75" w:rsidRDefault="00E07A75" w:rsidP="00E07A75">
      <w:pPr>
        <w:shd w:val="clear" w:color="auto" w:fill="FBFEF1"/>
        <w:spacing w:before="150" w:after="0" w:line="360" w:lineRule="atLeast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E07A75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2. Знаки приоритета.</w:t>
      </w:r>
    </w:p>
    <w:p w:rsidR="00E07A75" w:rsidRPr="00E07A75" w:rsidRDefault="00E07A75" w:rsidP="00E07A75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Знаки приоритета устанавливают очередность проезда перекрестков, пересечений проезжих частей или узких участков дороги.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819150" cy="828675"/>
            <wp:effectExtent l="19050" t="0" r="0" b="0"/>
            <wp:docPr id="47" name="Рисунок 47" descr="Главная дорога - дорожный знак 2.1">
              <a:hlinkClick xmlns:a="http://schemas.openxmlformats.org/drawingml/2006/main" r:id="rId106" tooltip="&quot;Главная дорога - дорожный знак 2.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лавная дорога - дорожный знак 2.1">
                      <a:hlinkClick r:id="rId106" tooltip="&quot;Главная дорога - дорожный знак 2.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08" w:tooltip="Дорожный знак 2.1 - &quot;Главная дорога&quot;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Главная дорога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00100" cy="809625"/>
            <wp:effectExtent l="19050" t="0" r="0" b="0"/>
            <wp:docPr id="48" name="Рисунок 48" descr="Конец главной дороги - дорожный знак 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онец главной дороги - дорожный знак 2.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10" w:tooltip="Конец главной дороги - дорожный знак 2.2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Конец главной дороги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0075"/>
            <wp:effectExtent l="19050" t="0" r="0" b="0"/>
            <wp:docPr id="49" name="Рисунок 49" descr="Пересечение со второстепенной дорогой - дорожный знак 2.3.1">
              <a:hlinkClick xmlns:a="http://schemas.openxmlformats.org/drawingml/2006/main" r:id="rId111" tooltip="&quot;Пересечение со второстепенной дорогой - дорожный знак 2.3.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ресечение со второстепенной дорогой - дорожный знак 2.3.1">
                      <a:hlinkClick r:id="rId111" tooltip="&quot;Пересечение со второстепенной дорогой - дорожный знак 2.3.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13" w:tooltip="Пересечение со второстепенной дорогой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 xml:space="preserve">Пересечение </w:t>
        </w:r>
        <w:proofErr w:type="gramStart"/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со</w:t>
        </w:r>
        <w:proofErr w:type="gramEnd"/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 xml:space="preserve"> второстепенной дорогой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25B52" w:rsidRDefault="004314C7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4" w:tooltip="Примыкание второстепенной дороги - дорожные знаки 2.3.2 - 2.3.7" w:history="1"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695325" cy="600075"/>
              <wp:effectExtent l="19050" t="0" r="9525" b="0"/>
              <wp:docPr id="50" name="Рисунок 50" descr="Примыкание второстепенной дороги - дорожный знак 2.3.2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Примыкание второстепенной дороги - дорожный знак 2.3.2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685800" cy="609600"/>
              <wp:effectExtent l="19050" t="0" r="0" b="0"/>
              <wp:docPr id="51" name="Рисунок 51" descr="Примыкание второстепенной дороги - дорожный знак 2.3.3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Примыкание второстепенной дороги - дорожный знак 2.3.3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695325" cy="609600"/>
              <wp:effectExtent l="19050" t="0" r="9525" b="0"/>
              <wp:docPr id="52" name="Рисунок 52" descr="Примыкание второстепенной дороги - дорожный знак 2.3.4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Примыкание второстепенной дороги - дорожный знак 2.3.4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04850" cy="619125"/>
              <wp:effectExtent l="19050" t="0" r="0" b="0"/>
              <wp:docPr id="53" name="Рисунок 53" descr="Примыкание второстепенной дороги - дорожный знак 2.3.5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Примыкание второстепенной дороги - дорожный знак 2.3.5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695325" cy="619125"/>
              <wp:effectExtent l="19050" t="0" r="9525" b="0"/>
              <wp:docPr id="54" name="Рисунок 54" descr="Примыкание второстепенной дороги - дорожный знак 2.3.6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Примыкание второстепенной дороги - дорожный знак 2.3.6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07A75">
          <w:rPr>
            <w:rFonts w:ascii="Arial" w:eastAsia="Times New Roman" w:hAnsi="Arial" w:cs="Arial"/>
            <w:noProof/>
            <w:color w:val="006BD6"/>
            <w:sz w:val="24"/>
            <w:szCs w:val="24"/>
            <w:lang w:eastAsia="ru-RU"/>
          </w:rPr>
          <w:drawing>
            <wp:inline distT="0" distB="0" distL="0" distR="0">
              <wp:extent cx="714375" cy="628650"/>
              <wp:effectExtent l="19050" t="0" r="9525" b="0"/>
              <wp:docPr id="55" name="Рисунок 55" descr="Примыкание второстепенной дороги - дорожный знак 2.3.7">
                <a:hlinkClick xmlns:a="http://schemas.openxmlformats.org/drawingml/2006/main" r:id="rId113" tooltip="&quot;Примыкание второстепенной дороги - дорожные знаки 2.3.2 - 2.3.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Примыкание второстепенной дороги - дорожный знак 2.3.7">
                        <a:hlinkClick r:id="rId113" tooltip="&quot;Примыкание второстепенной дороги - дорожные знаки 2.3.2 - 2.3.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hyperlink r:id="rId121" w:tooltip="Примыкание второстепенной дороги - дорожные знаки 2.3.2 - 2.3.7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Примыкание второстепенной дороги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685800" cy="609600"/>
            <wp:effectExtent l="19050" t="0" r="0" b="0"/>
            <wp:docPr id="56" name="Рисунок 56" descr="Уступите дорогу - дорожный знак 2.4">
              <a:hlinkClick xmlns:a="http://schemas.openxmlformats.org/drawingml/2006/main" r:id="rId122" tooltip="&quot;Уступите дорогу - дорожный знак 2.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Уступите дорогу - дорожный знак 2.4">
                      <a:hlinkClick r:id="rId122" tooltip="&quot;Уступите дорогу - дорожный знак 2.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24" w:tooltip="Уступите дорогу - дорожный знак 2.4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Уступите дорогу</w:t>
        </w:r>
      </w:hyperlink>
      <w:r w:rsid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725B52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19050" t="0" r="0" b="0"/>
            <wp:docPr id="57" name="Рисунок 57" descr="Движение без остановки запрещено - знак 2.5">
              <a:hlinkClick xmlns:a="http://schemas.openxmlformats.org/drawingml/2006/main" r:id="rId125" tooltip="&quot;Движение без остановки запрещено - дорожный знак 2.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Движение без остановки запрещено - знак 2.5">
                      <a:hlinkClick r:id="rId125" tooltip="&quot;Движение без остановки запрещено - дорожный знак 2.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27" w:tooltip="Движение без остановки запрещено - дорожный знак 2.5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Движение без остановки запрещено</w:t>
        </w:r>
      </w:hyperlink>
      <w:r w:rsid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725B52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52450" cy="542925"/>
            <wp:effectExtent l="19050" t="0" r="0" b="0"/>
            <wp:docPr id="58" name="Рисунок 58" descr="Преимущество встречного движения - дорожный знак 2.6">
              <a:hlinkClick xmlns:a="http://schemas.openxmlformats.org/drawingml/2006/main" r:id="rId128" tooltip="&quot;Преимущество встречного дви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еимущество встречного движения - дорожный знак 2.6">
                      <a:hlinkClick r:id="rId128" tooltip="&quot;Преимущество встречного дви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30" w:tooltip="Дорожный знак 2.6 ПД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Преимущество встречного движения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52450" cy="552450"/>
            <wp:effectExtent l="19050" t="0" r="0" b="0"/>
            <wp:docPr id="59" name="Рисунок 59" descr="Преимущество перед встречным движением - дорожный знак 2.7">
              <a:hlinkClick xmlns:a="http://schemas.openxmlformats.org/drawingml/2006/main" r:id="rId131" tooltip="&quot;Преимущество перед встречным движе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реимущество перед встречным движением - дорожный знак 2.7">
                      <a:hlinkClick r:id="rId131" tooltip="&quot;Преимущество перед встречным движе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33" w:tooltip="Дорожный знак 2.7 ПДД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Преимущество перед встречным движением</w:t>
        </w:r>
      </w:hyperlink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07A75" w:rsidRPr="00E07A75" w:rsidRDefault="00E07A75" w:rsidP="00E07A75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A75" w:rsidRPr="00E07A75" w:rsidRDefault="00E07A75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A75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3. Запрещающие знаки.</w:t>
      </w:r>
    </w:p>
    <w:p w:rsidR="00E07A75" w:rsidRPr="00E07A75" w:rsidRDefault="00E07A75" w:rsidP="00E07A75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Запрещающие знаки вводят или отменяют определенные ограничения движения.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19050" t="0" r="9525" b="0"/>
            <wp:docPr id="60" name="Рисунок 60" descr="Въезд запрещен - дорожный знак 3.1">
              <a:hlinkClick xmlns:a="http://schemas.openxmlformats.org/drawingml/2006/main" r:id="rId134" tooltip="&quot;Въезд запрещен - дорожный знак 3.1 ПД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Въезд запрещен - дорожный знак 3.1">
                      <a:hlinkClick r:id="rId134" tooltip="&quot;Въезд запрещен - дорожный знак 3.1 ПД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36" w:tooltip="Дорожный знак: кирпич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Въезд запрещен</w:t>
        </w:r>
      </w:hyperlink>
      <w:r w:rsid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E07A75" w:rsidRP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19050" t="0" r="9525" b="0"/>
            <wp:docPr id="61" name="Рисунок 61" descr="Движение запрещено - дорожный зна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Движение запрещено - дорожный знак 3.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38" w:tooltip="Движение запрещено - дорожный знак 3.2" w:history="1">
        <w:r w:rsidRPr="00E07A75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Движение запрещено</w:t>
        </w:r>
      </w:hyperlink>
      <w:r w:rsid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725B52" w:rsidRDefault="00E07A75" w:rsidP="00725B52">
      <w:pPr>
        <w:pStyle w:val="3"/>
        <w:shd w:val="clear" w:color="auto" w:fill="FBFEF1"/>
        <w:spacing w:before="150" w:beforeAutospacing="0" w:after="0" w:afterAutospacing="0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6BD6"/>
          <w:sz w:val="24"/>
          <w:szCs w:val="24"/>
        </w:rPr>
        <w:drawing>
          <wp:inline distT="0" distB="0" distL="0" distR="0">
            <wp:extent cx="581025" cy="581025"/>
            <wp:effectExtent l="19050" t="0" r="9525" b="0"/>
            <wp:docPr id="62" name="Рисунок 62" descr="Движение механических транспортных средств запрещено - дорожный знак 3.3">
              <a:hlinkClick xmlns:a="http://schemas.openxmlformats.org/drawingml/2006/main" r:id="rId139" tooltip="&quot;Движение механических транспортных средств запреще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Движение механических транспортных средств запрещено - дорожный знак 3.3">
                      <a:hlinkClick r:id="rId139" tooltip="&quot;Движение механических транспортных средств запреще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75">
        <w:rPr>
          <w:rFonts w:ascii="Arial" w:hAnsi="Arial" w:cs="Arial"/>
          <w:color w:val="000000"/>
          <w:sz w:val="24"/>
          <w:szCs w:val="24"/>
        </w:rPr>
        <w:t xml:space="preserve"> "</w:t>
      </w:r>
      <w:hyperlink r:id="rId141" w:tooltip="Дорожный знак 3.3 ПДД" w:history="1">
        <w:r w:rsidRPr="00E07A75">
          <w:rPr>
            <w:rFonts w:ascii="Arial" w:hAnsi="Arial" w:cs="Arial"/>
            <w:color w:val="006BD6"/>
            <w:sz w:val="24"/>
            <w:szCs w:val="24"/>
          </w:rPr>
          <w:t>Движение механических транспортных средств запрещено</w:t>
        </w:r>
      </w:hyperlink>
      <w:r w:rsidRPr="00E07A75">
        <w:rPr>
          <w:rFonts w:ascii="Arial" w:hAnsi="Arial" w:cs="Arial"/>
          <w:color w:val="000000"/>
          <w:sz w:val="24"/>
          <w:szCs w:val="24"/>
        </w:rPr>
        <w:t>".</w:t>
      </w:r>
    </w:p>
    <w:p w:rsidR="00725B52" w:rsidRPr="00725B52" w:rsidRDefault="00725B52" w:rsidP="00725B52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25B52" w:rsidRPr="00725B52" w:rsidRDefault="00725B52" w:rsidP="00725B52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71500" cy="581025"/>
            <wp:effectExtent l="19050" t="0" r="0" b="0"/>
            <wp:docPr id="128" name="Рисунок 128" descr="Движение грузовых автомобилей запрещено - дорожный знак 3.4">
              <a:hlinkClick xmlns:a="http://schemas.openxmlformats.org/drawingml/2006/main" r:id="rId142" tooltip="&quot;Движение грузовых автомобилей запреще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Движение грузовых автомобилей запрещено - дорожный знак 3.4">
                      <a:hlinkClick r:id="rId142" tooltip="&quot;Движение грузовых автомобилей запреще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44" w:tooltip="Дорожный знак 3.4 ПДД" w:history="1">
        <w:r w:rsidRPr="00725B52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Движение грузовых автомобилей запрещено</w:t>
        </w:r>
      </w:hyperlink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81025"/>
            <wp:effectExtent l="19050" t="0" r="9525" b="0"/>
            <wp:docPr id="129" name="Рисунок 129" descr="Движение мотоциклов запрещено - дорожный знак 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Движение мотоциклов запрещено - дорожный знак 3.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мотоциклов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975" cy="571500"/>
            <wp:effectExtent l="19050" t="0" r="9525" b="0"/>
            <wp:docPr id="130" name="Рисунок 130" descr="Движение тракторов запрещено - дорожный знак 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Движение тракторов запрещено - дорожный знак 3.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"Движение тракторо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запрещено".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81025"/>
            <wp:effectExtent l="19050" t="0" r="0" b="0"/>
            <wp:docPr id="131" name="Рисунок 131" descr="Движение с прицепом запрещено - дорожный знак 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Движение с прицепом запрещено - дорожный знак 3.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с прицепом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71500"/>
            <wp:effectExtent l="19050" t="0" r="9525" b="0"/>
            <wp:docPr id="132" name="Рисунок 132" descr="Движение гужевых повозок запрещено - дорожный знак 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Движение гужевых повозок запрещено - дорожный знак 3.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гужевых повозок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61975"/>
            <wp:effectExtent l="19050" t="0" r="0" b="0"/>
            <wp:docPr id="133" name="Рисунок 133" descr="Движение на велосипедах запрещено - дорожный знак 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Движение на велосипедах запрещено - дорожный знак 3.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на велосипедах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71500"/>
            <wp:effectExtent l="19050" t="0" r="9525" b="0"/>
            <wp:docPr id="134" name="Рисунок 134" descr="Движение пешеходов запрещено - дорожный знак 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Движение пешеходов запрещено - дорожный знак 3.1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"Движение пешеходов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35" name="Рисунок 135" descr="Ограничение массы - дорожный знак 3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Ограничение массы - дорожный знак 3.1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массы".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36" name="Рисунок 136" descr="Ограничение массы, приходящейся на ось транспортного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Ограничение массы, приходящейся на ось транспортного средства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массы, приходящейся на ось транспортного средства".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581025"/>
            <wp:effectExtent l="19050" t="0" r="0" b="0"/>
            <wp:docPr id="137" name="Рисунок 137" descr="Ограничение высоты - дорожный знак 3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граничение высоты - дорожный знак 3.1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высоты".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38" name="Рисунок 138" descr="Ограничение ширины - дорожный знак 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Ограничение ширины - дорожный знак 3.1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ширины".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39" name="Рисунок 139" descr="Ограничение длины - дорожный знак 3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Ограничение длины - дорожный знак 3.1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длины".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81025"/>
            <wp:effectExtent l="19050" t="0" r="9525" b="0"/>
            <wp:docPr id="140" name="Рисунок 140" descr="Ограничение минимальной дистанции - дорожный знак 3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Ограничение минимальной дистанции - дорожный знак 3.1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минимальной дистанции".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571500"/>
            <wp:effectExtent l="19050" t="0" r="0" b="0"/>
            <wp:docPr id="141" name="Рисунок 141" descr="Таможня - дорожный знак 3.1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Таможня - дорожный знак 3.17.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"Таможня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"..</w:t>
      </w:r>
      <w:proofErr w:type="gramEnd"/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2450" cy="571500"/>
            <wp:effectExtent l="19050" t="0" r="0" b="0"/>
            <wp:docPr id="142" name="Рисунок 142" descr="Опасность - дорожный знак 3.1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Опасность - дорожный знак 3.17.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"Опасность".</w:t>
      </w:r>
    </w:p>
    <w:p w:rsid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19050" t="0" r="0" b="0"/>
            <wp:docPr id="143" name="Рисунок 143" descr="Контроль - дорожный знак 3.1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онтроль - дорожный знак 3.17.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"Контроль".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19050" t="0" r="0" b="0"/>
            <wp:docPr id="144" name="Рисунок 144" descr="Поворот направо запрещен - дорожный знак 3.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Поворот направо запрещен - дорожный знак 3.18.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"Поворот направо запрещен".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45" name="Рисунок 145" descr="Поворот налево запрещен - дорожный знак 3.1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Поворот налево запрещен - дорожный знак 3.18.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"Поворот налево запрещен".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46" name="Рисунок 146" descr="Разворот запрещен - дорожный знак 3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Разворот запрещен - дорожный знак 3.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"Разворот запрещен".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47" name="Рисунок 147" descr="Обгон запрещен - дорожный знак 3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Обгон запрещен - дорожный знак 3.2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"Обгон запрещен".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48" name="Рисунок 148" descr="Конец зоны запрещения обгона - дорожный знак 3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Конец зоны запрещения обгона - дорожный знак 3.2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запрещения обгона".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49" name="Рисунок 149" descr="Обгон грузовым автомобилям запрещен - дорожный знак 3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бгон грузовым автомобилям запрещен - дорожный знак 3.2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"Обгон грузовым автомобилям запрещен".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0" name="Рисунок 150" descr="Конец зоны запрещения обгона грузовым автомоби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Конец зоны запрещения обгона грузовым автомобилям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запрещения обгона грузовым автомобилям".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1" name="Рисунок 151" descr="Ограничение максимальной скорости - дорожный знак 3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Ограничение максимальной скорости - дорожный знак 3.2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максимальной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2" name="Рисунок 152" descr="Конец зоны ограничения максимальной скорости - дорожный знак 3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Конец зоны ограничения максимальной скорости - дорожный знак 3.2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ограничения максимальной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3" name="Рисунок 153" descr="Подача звукового сигнала запрещена - дорожный знак 3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Подача звукового сигнала запрещена - дорожный знак 3.2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"Подача звукового сигнала запрещена".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" cy="571500"/>
            <wp:effectExtent l="19050" t="0" r="0" b="0"/>
            <wp:docPr id="154" name="Рисунок 154" descr="Остановка запрещена - дорожный знак 3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Остановка запрещена - дорожный знак 3.2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"Остановка з</w:t>
      </w:r>
      <w:r w:rsidR="00FB6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апрещена".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5" name="Рисунок 155" descr="Стоянка запрещена - дорожный знак 3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Стоянка запрещена - дорожный знак 3.2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"Стоянка запрещена".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6" name="Рисунок 156" descr="Стоянка запрещена по нечетным числам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Стоянка запрещена по нечетным числам месяца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"Стоянка запрещена по нечетным числам месяца".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157" name="Рисунок 157" descr="Стоянка запрещена по четным числам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Стоянка запрещена по четным числам месяца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"Стоянка запрещена по четным числам месяца".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58" name="Рисунок 158" descr="Конец зоны всех ограничений - дорожный знак 3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Конец зоны всех ограничений - дорожный знак 3.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всех ограничений".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59" name="Рисунок 159" descr="Движение транспортных средств с опасными грузам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Движение транспортных средств с опасными грузам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транспортных средств с опасными грузами запрещено"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60" name="Рисунок 160" descr="Движение транспортных средств с взрывчатыми и легковоспламеняющимися грузам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Движение транспортных средств с взрывчатыми и легковоспламеняющимися грузам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транспортных сре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взр</w:t>
      </w:r>
      <w:proofErr w:type="gramEnd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ывчатыми и легковоспламеняющимися грузами запрещено".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5B52" w:rsidRPr="00725B52" w:rsidRDefault="00725B52" w:rsidP="00725B52">
      <w:pPr>
        <w:shd w:val="clear" w:color="auto" w:fill="FBFEF1"/>
        <w:spacing w:before="150" w:after="0" w:line="360" w:lineRule="atLeast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725B52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4. Предписывающие знаки.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1" name="Рисунок 161" descr="Движение прямо - дорожный знак 4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Движение прямо - дорожный знак 4.1.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прямо".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2" name="Рисунок 162" descr="Движение направо - дорожный знак 4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Движение направо - дорожный знак 4.1.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направо".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3" name="Рисунок 163" descr="Движение налево - дорожный знак 4.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Движение налево - дорожный знак 4.1.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налево".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4" name="Рисунок 164" descr="Движение прямо или направо - дорожный знак 4.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Движение прямо или направо - дорожный знак 4.1.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прямо или направо".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1025" cy="561975"/>
            <wp:effectExtent l="19050" t="0" r="9525" b="0"/>
            <wp:docPr id="165" name="Рисунок 165" descr="Движение прямо или налево - дорожный знак 4.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Движение прямо или налево - дорожный знак 4.1.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прямо или налево".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6" name="Рисунок 166" descr="Движение направо или налево - дорожный знак 4.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Движение направо или налево - дорожный знак 4.1.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"Движение направо или налево".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7" name="Рисунок 167" descr="Объезд препятствия справа - дорожный знак 4.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Объезд препятствия справа - дорожный знак 4.2.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"Объезд препятствия справа".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8" name="Рисунок 168" descr="Объезд препятствия слева - дорожный знак 4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Объезд препятствия слева - дорожный знак 4.2.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"Объезд препятствия слева".</w:t>
      </w:r>
    </w:p>
    <w:p w:rsidR="00FB6730" w:rsidRDefault="00725B52" w:rsidP="00FB6730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69" name="Рисунок 169" descr="Объезд препятствия справа или слева - дорожный знак 4.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Объезд препятствия справа или слева - дорожный знак 4.2.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"Объезд препятствия справа или слева". </w:t>
      </w:r>
    </w:p>
    <w:p w:rsidR="00725B52" w:rsidRPr="00725B52" w:rsidRDefault="00725B52" w:rsidP="00FB6730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BD6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70" name="Рисунок 170" descr="Круговое движение - дорожный знак 4.3">
              <a:hlinkClick xmlns:a="http://schemas.openxmlformats.org/drawingml/2006/main" r:id="rId186" tooltip="&quot;Круговое дви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Круговое движение - дорожный знак 4.3">
                      <a:hlinkClick r:id="rId186" tooltip="&quot;Круговое дви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hyperlink r:id="rId188" w:tooltip="Круговое движение - знак 4.3 ПДД" w:history="1">
        <w:r w:rsidRPr="00725B52">
          <w:rPr>
            <w:rFonts w:ascii="Arial" w:eastAsia="Times New Roman" w:hAnsi="Arial" w:cs="Arial"/>
            <w:color w:val="006BD6"/>
            <w:sz w:val="24"/>
            <w:szCs w:val="24"/>
            <w:lang w:eastAsia="ru-RU"/>
          </w:rPr>
          <w:t>Круговое движение</w:t>
        </w:r>
      </w:hyperlink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71" name="Рисунок 171" descr="Велосипедная дорожка - дорожный знак 4.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Велосипедная дорожка - дорожный знак 4.4.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"Велосипедная дорожка".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2" name="Рисунок 172" descr="Конец велосипедной дорожки - дорожный знак 4.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Конец велосипедной дорожки - дорожный знак 4.4.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велосипедной дорожки".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19050" t="0" r="0" b="0"/>
            <wp:docPr id="173" name="Рисунок 173" descr="Пешеходная дорожка - дорожный знак 4.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Пешеходная дорожка - дорожный знак 4.5.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"Пешеходная дорожка".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4" name="Рисунок 174" descr="Пешеходная и велосипедная дорожка с совмещенным движением - дорожный знак 4.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Пешеходная и велосипедная дорожка с совмещенным движением - дорожный знак 4.5.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"Пешеходная и велосипедная дорожка с совмещенным движением".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5" name="Рисунок 175" descr="Конец пешеходной и велосипедной дорожки с совмещенным движением - дорожный знак 4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Конец пешеходной и велосипедной дорожки с совмещенным движением - дорожный знак 4.5.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пешеходной и велосипедной дорожки с совмещенным движением".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6" name="Рисунок 176" descr="Пешеходная и велосипедная дорожка с разделением движения - дорожный знак 4.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Пешеходная и велосипедная дорожка с разделением движения - дорожный знак 4.5.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7" name="Рисунок 177" descr="Пешеходная и велосипедная дорожка с разделением движения - дорожный знак 4.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Пешеходная и велосипедная дорожка с разделением движения - дорожный знак 4.5.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"Пешеходная и велосипедная дорожка с разделением движения".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975" cy="561975"/>
            <wp:effectExtent l="19050" t="0" r="9525" b="0"/>
            <wp:docPr id="178" name="Рисунок 178" descr="Конец пешеходной и велосипедной дорожки с разделением движения - дорожный знак 4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Конец пешеходной и велосипедной дорожки с разделением движения - дорожный знак 4.5.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79" name="Рисунок 179" descr="Конец пешеходной и велосипедной дорожки с разделением движения - дорожный знак 4.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Конец пешеходной и велосипедной дорожки с разделением движения - дорожный знак 4.5.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пешеходной и велосипедной дорожки с разделением движения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"..</w:t>
      </w:r>
      <w:proofErr w:type="gramEnd"/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80" name="Рисунок 180" descr="Ограничение минимальной скорости - дорожный знак 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граничение минимальной скорости - дорожный знак 4.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"Ограничение минимальной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81" name="Рисунок 181" descr="Ограничение минимальной скорости - дорожный знак 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Ограничение минимальной скорости - дорожный знак 4.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ограничения минимальной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19050" t="0" r="0" b="0"/>
            <wp:docPr id="182" name="Рисунок 182" descr="Направление движения транспортных средств с опасными грузами - дорожный знак 4.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Направление движения транспортных средств с опасными грузами - дорожный знак 4.8.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19050" t="0" r="0" b="0"/>
            <wp:docPr id="183" name="Рисунок 183" descr="Направление движения транспортных средств с опасными грузами - дорожный знак 4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Направление движения транспортных средств с опасными грузами - дорожный знак 4.8.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19050" t="0" r="0" b="0"/>
            <wp:docPr id="184" name="Рисунок 184" descr="Направление движения транспортных средств с опасными грузами - дорожный знак 4.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Направление движения транспортных средств с опасными грузами - дорожный знак 4.8.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"Направление движения транспортных средств с опасными грузами".</w:t>
      </w:r>
    </w:p>
    <w:p w:rsidR="00725B52" w:rsidRPr="00FB6730" w:rsidRDefault="00725B52" w:rsidP="00FB6730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5B52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5. Знаки особых предписаний.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19050" t="0" r="0" b="0"/>
            <wp:docPr id="185" name="Рисунок 185" descr="Автомагистраль - дорожный знак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Автомагистраль - дорожный знак 5.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"Автомагистраль".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47725"/>
            <wp:effectExtent l="19050" t="0" r="0" b="0"/>
            <wp:docPr id="186" name="Рисунок 186" descr="Конец автомагистрали - дорожный знак 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Конец автомагистрали - дорожный знак 5.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автомагистрали".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809625"/>
            <wp:effectExtent l="19050" t="0" r="0" b="0"/>
            <wp:docPr id="187" name="Рисунок 187" descr="Дорога для автомобилей - дорожный знак 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Дорога для автомобилей - дорожный знак 5.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"Дорога для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809625"/>
            <wp:effectExtent l="19050" t="0" r="0" b="0"/>
            <wp:docPr id="188" name="Рисунок 188" descr="Конец дороги для автомобилей - дорожный знак 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Конец дороги для автомобилей - дорожный знак 5.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дороги для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89" name="Рисунок 189" descr="Дорога с односторонним движением - дорожный знак 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Дорога с односторонним движением - дорожный знак 5.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"Дорога с односторонним движением".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" cy="609600"/>
            <wp:effectExtent l="0" t="0" r="9525" b="0"/>
            <wp:docPr id="190" name="Рисунок 190" descr="Конец дороги с односторонним движением - дорожный знак 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Конец дороги с односторонним движением - дорожный знак 5.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дороги с односторонним движением".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352425"/>
            <wp:effectExtent l="19050" t="0" r="0" b="0"/>
            <wp:docPr id="191" name="Рисунок 191" descr="Выезд на дорогу с односторонним движением - дорожный знак 5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Выезд на дорогу с односторонним движением - дорожный знак 5.7.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352425"/>
            <wp:effectExtent l="19050" t="0" r="9525" b="0"/>
            <wp:docPr id="192" name="Рисунок 192" descr="Выезд на дорогу с односторонним движением - дорожный знак 5.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Выезд на дорогу с односторонним движением - дорожный знак 5.7.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"Выезд на дорогу с односторонним движением</w:t>
      </w:r>
      <w:r w:rsidR="00C72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93" name="Рисунок 193" descr="Реверсивное движение - дорожный знак 5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Реверсивное движение - дорожный знак 5.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"Реверсивное движение".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 участка дороги, на котором на одной или нескольких полосах направление движения может изменяться 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противоположное.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94" name="Рисунок 194" descr="Конец реверсивного движения - дорожный знак 5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Конец реверсивного движения - дорожный знак 5.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реверсивного движения".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95" name="Рисунок 195" descr="Выезд на дорогу с реверсивным движением - дорожный знак 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Выезд на дорогу с реверсивным движением - дорожный знак 5.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"Выезд на дорогу с реверсивным движением".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196" name="Рисунок 196" descr="Дорога с полосой для маршрутных транспортных средств - дорожный знак 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Дорога с полосой для маршрутных транспортных средств - дорожный знак 5.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"Дорога с полосой для маршрутных </w:t>
      </w:r>
      <w:r w:rsidR="007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 средств".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97" name="Рисунок 197" descr="Конец дороги с полосой для маршрутных транспортных средств - дорожный знак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Конец дороги с полосой для маршрутных транспортных средств - дорожный знак 5.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дороги с полосой для маршрутных транспортных средств".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19125"/>
            <wp:effectExtent l="19050" t="0" r="0" b="0"/>
            <wp:docPr id="198" name="Рисунок 198" descr="Выезд на дорогу с полосой для маршрутных транспортных средств - дорожный знак 5.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Выезд на дорогу с полосой для маршрутных транспортных средств - дорожный знак 5.13.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199" name="Рисунок 199" descr="Выезд на дорогу с полосой для маршрутных транспортных средств - дорожный знак 5.1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Выезд на дорогу с полосой для маршрутных транспортных средств - дорожный знак 5.13.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"Выезд на дорогу с полосой для маршрутных транспортных средств".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19125"/>
            <wp:effectExtent l="19050" t="0" r="0" b="0"/>
            <wp:docPr id="200" name="Рисунок 200" descr="Выезд на дорогу с полосой для велосипедистов - дорожный знак 5.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Выезд на дорогу с полосой для велосипедистов - дорожный знак 5.13.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201" name="Рисунок 201" descr="Выезд на дорогу с полосой для велосипедистов - дорожный знак 5.1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Выезд на дорогу с полосой для велосипедистов - дорожный знак 5.13.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"Выезд на дорогу с полос</w:t>
      </w:r>
      <w:r w:rsidR="007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для велосипедистов". 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0" t="0" r="9525" b="0"/>
            <wp:docPr id="202" name="Рисунок 202" descr="Полоса для маршрутных транспортных средств - дорожный знак 5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Полоса для маршрутных транспортных средств - дорожный знак 5.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"Полоса для маршрутных тра</w:t>
      </w:r>
      <w:r w:rsidR="007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нспортных средств".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203" name="Рисунок 203" descr="Конец полосы для маршрутных транспортных средств - дорожный знак 5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Конец полосы для маршрутных транспортных средств - дорожный знак 5.14.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полосы для маршрутных транспортных средств".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" cy="628650"/>
            <wp:effectExtent l="19050" t="0" r="0" b="0"/>
            <wp:docPr id="204" name="Рисунок 204" descr="Полоса для велосипедистов - дорожный знак 5.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Полоса для велосипедистов - дорожный знак 5.14.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"Полоса для велосипе</w:t>
      </w:r>
      <w:r w:rsidR="007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дистов"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205" name="Рисунок 205" descr="Конец полосы для велосипедистов - дорожный знак 5.1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Конец полосы для велосипедистов - дорожный знак 5.14.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полосы для велосипедистов".</w:t>
      </w:r>
      <w:r w:rsidR="007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523875"/>
            <wp:effectExtent l="19050" t="0" r="0" b="0"/>
            <wp:docPr id="206" name="Рисунок 206" descr="Направления движения по полосам - дорожный знак 5.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Направления движения по полосам - дорожный знак 5.15.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"Направления движения по полосам".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809625"/>
            <wp:effectExtent l="0" t="0" r="9525" b="0"/>
            <wp:docPr id="214" name="Рисунок 214" descr="Место остановки автобуса и (или) троллейбуса - дорожный знак 5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Место остановки автобуса и (или) троллейбуса - дорожный знак 5.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остановки автобуса и (или) троллейбуса".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38200"/>
            <wp:effectExtent l="19050" t="0" r="0" b="0"/>
            <wp:docPr id="215" name="Рисунок 215" descr="Место остановки трамвая - дорожный знак 5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Место остановки трамвая - дорожный знак 5.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остановки трамвая".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828675"/>
            <wp:effectExtent l="19050" t="0" r="9525" b="0"/>
            <wp:docPr id="216" name="Рисунок 216" descr="Место стоянки легковых такси - дорожный знак 5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Место стоянки легковых такси - дорожный знак 5.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стоянки легковых такси".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217" name="Рисунок 217" descr="Пешеходный переход - 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Пешеходный переход - 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0" t="0" r="9525" b="0"/>
            <wp:docPr id="218" name="Рисунок 218" descr="Пешеходный переход - дорожный знак 5.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Пешеходный переход - дорожный знак 5.19.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"Пешеходный переход".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19050" t="0" r="0" b="0"/>
            <wp:docPr id="219" name="Рисунок 219" descr="Искусственная неровность - дорожный знак 5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Искусственная неровность - дорожный знак 5.2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"Искусственная неровность".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95350"/>
            <wp:effectExtent l="19050" t="0" r="0" b="0"/>
            <wp:docPr id="220" name="Рисунок 220" descr="Жилая зона - дорожный знак 5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Жилая зона - дорожный знак 5.2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"Жилая зона".</w:t>
      </w:r>
    </w:p>
    <w:p w:rsidR="009F40E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904875"/>
            <wp:effectExtent l="19050" t="0" r="9525" b="0"/>
            <wp:docPr id="221" name="Рисунок 221" descr="Конец жилой зоны - дорожный знак 5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Конец жилой зоны - дорожный знак 5.2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жилой зоны".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71575" cy="419100"/>
            <wp:effectExtent l="19050" t="0" r="9525" b="0"/>
            <wp:docPr id="226" name="Рисунок 226" descr="Начало населенного пункта - дорожный знак 5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Начало населенного пункта - дорожный знак 5.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"Начало населенного пункта".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28625"/>
            <wp:effectExtent l="19050" t="0" r="0" b="0"/>
            <wp:docPr id="227" name="Рисунок 227" descr="Конец населенного пункта - дорожный знак 5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Конец населенного пункта - дорожный знак 5.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населенного пункта".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85825"/>
            <wp:effectExtent l="19050" t="0" r="0" b="0"/>
            <wp:docPr id="228" name="Рисунок 228" descr="Зона с ограничением стоянки - дорожный знак 5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Зона с ограничением стоянки - дорожный знак 5.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с ограничением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85825"/>
            <wp:effectExtent l="0" t="0" r="0" b="0"/>
            <wp:docPr id="229" name="Рисунок 229" descr="Конец зоны с ограничением стоянки - дорожный знак 5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Конец зоны с ограничением стоянки - дорожный знак 5.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с ограничением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57250"/>
            <wp:effectExtent l="19050" t="0" r="9525" b="0"/>
            <wp:docPr id="230" name="Рисунок 230" descr="Зона регулируемой стоянки - дорожный знак 5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Зона регулируемой стоянки - дорожный знак 5.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регулируемой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0" t="0" r="9525" b="0"/>
            <wp:docPr id="231" name="Рисунок 231" descr="Конец зоны регулируемой стоянки - дорожный знак 5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Конец зоны регулируемой стоянки - дорожный знак 5.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регулируемой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76300"/>
            <wp:effectExtent l="19050" t="0" r="9525" b="0"/>
            <wp:docPr id="232" name="Рисунок 232" descr="Зона с ограничением максимальной скорости - дорожный знак 5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Зона с ограничением максимальной скорости - дорожный знак 5.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с ограничением максимальной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85825"/>
            <wp:effectExtent l="19050" t="0" r="0" b="0"/>
            <wp:docPr id="233" name="Рисунок 233" descr="Конец зоны с ограничением максимальной скорости - дорожный знак 5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Конец зоны с ограничением максимальной скорости - дорожный знак 5.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с ограничением максимальной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76300"/>
            <wp:effectExtent l="0" t="0" r="9525" b="0"/>
            <wp:docPr id="234" name="Рисунок 234" descr="Пешеходная зона - дорожный знак 5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Пешеходная зона - дорожный знак 5.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"Пешеходная зона".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" cy="876300"/>
            <wp:effectExtent l="19050" t="0" r="0" b="0"/>
            <wp:docPr id="235" name="Рисунок 235" descr="Конец пешеходной зоны - дорожный знак 5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Конец пешеходной зоны - дорожный знак 5.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пешеходной зоны".</w:t>
      </w:r>
    </w:p>
    <w:p w:rsidR="00725B52" w:rsidRPr="00725B52" w:rsidRDefault="00725B52" w:rsidP="00124C51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76300"/>
            <wp:effectExtent l="19050" t="0" r="9525" b="0"/>
            <wp:docPr id="236" name="Рисунок 236" descr="Зона с ограничением экологического класса механических транспортных средств - дорожный знак 5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Зона с ограничением экологического класса механических транспортных средств - дорожный знак 5.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с ограничением экологического класса 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механических</w:t>
      </w:r>
      <w:proofErr w:type="gramEnd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76300"/>
            <wp:effectExtent l="19050" t="0" r="9525" b="0"/>
            <wp:docPr id="237" name="Рисунок 237" descr="Зона с ограничением экологического класса грузовых автомобилей - дорожный знак 5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Зона с ограничением экологического класса грузовых автомобилей - дорожный знак 5.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с ограничением экологического класса грузовых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76300"/>
            <wp:effectExtent l="19050" t="0" r="9525" b="0"/>
            <wp:docPr id="238" name="Рисунок 238" descr="Конец зоны с ограничением экологического класса механических транспортных средств - дорожный знак 5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Конец зоны с ограничением экологического класса механических транспортных средств - дорожный знак 5.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"Конец зоны с ограничением экологического класса механических транспортных средств".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5B52" w:rsidRPr="00725B52" w:rsidRDefault="00725B52" w:rsidP="00725B52">
      <w:pPr>
        <w:shd w:val="clear" w:color="auto" w:fill="FBFEF1"/>
        <w:spacing w:before="150" w:after="0" w:line="360" w:lineRule="atLeast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725B52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6. Информационные знаки.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знаки информируют о расположении населенных пунктов и других объектов, а также об установленных или о рекомендуемых режимах движения.</w:t>
      </w:r>
      <w:proofErr w:type="gramEnd"/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85825"/>
            <wp:effectExtent l="19050" t="0" r="0" b="0"/>
            <wp:docPr id="240" name="Рисунок 240" descr="Общие ограничения максимальной скорости - дорожный знак 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Общие ограничения максимальной скорости - дорожный знак 6.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"Общие ограничения максимальной скорости".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581025"/>
            <wp:effectExtent l="0" t="0" r="9525" b="0"/>
            <wp:docPr id="241" name="Рисунок 241" descr="Рекомендуемая скорость - дорожный знак 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Рекомендуемая скорость - дорожный знак 6.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"Рекомендуемая скорость".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581025"/>
            <wp:effectExtent l="0" t="0" r="9525" b="0"/>
            <wp:docPr id="242" name="Рисунок 242" descr="Место для разворота - дорожный знак 6.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Место для разворота - дорожный знак 6.3.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для разворо</w:t>
      </w:r>
      <w:r w:rsidR="00124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та".</w:t>
      </w:r>
    </w:p>
    <w:p w:rsidR="00124C5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243" name="Рисунок 243" descr="Зона для разворота - дорожный знак 6.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Зона для разворота - дорожный знак 6.3.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"Зона для разворота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1025" cy="590550"/>
            <wp:effectExtent l="19050" t="0" r="9525" b="0"/>
            <wp:docPr id="244" name="Рисунок 244" descr="Место стоянки - дорожный знак 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Место стоянки - дорожный знак 6.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590550"/>
            <wp:effectExtent l="19050" t="0" r="0" b="0"/>
            <wp:docPr id="245" name="Рисунок 245" descr="Полоса аварийной остановки - дорожный знак 6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Полоса аварийной остановки - дорожный знак 6.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"Полоса ав</w:t>
      </w:r>
      <w:r w:rsidR="00124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арийной остановки".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581025"/>
            <wp:effectExtent l="19050" t="0" r="0" b="0"/>
            <wp:docPr id="246" name="Рисунок 246" descr="Подземный пешеходный переход - дорожный знак 6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Подземный пешеходный переход - дорожный знак 6.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"Подземный пешеходный переход".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590550"/>
            <wp:effectExtent l="19050" t="0" r="0" b="0"/>
            <wp:docPr id="247" name="Рисунок 247" descr="Надземный пешеходный переход - дорожный знак 6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Надземный пешеходный переход - дорожный знак 6.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"Надземный пешеходный переход".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581025"/>
            <wp:effectExtent l="19050" t="0" r="0" b="0"/>
            <wp:docPr id="248" name="Рисунок 248" descr="Тупик - дорожный знак 6.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Тупик - дорожный знак 6.8.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19050" t="0" r="9525" b="0"/>
            <wp:docPr id="249" name="Рисунок 249" descr="Тупик - дорожный знак 6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Тупик - дорожный знак 6.8.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581025"/>
            <wp:effectExtent l="19050" t="0" r="0" b="0"/>
            <wp:docPr id="250" name="Рисунок 250" descr="Тупик - дорожный знак 6.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Тупик - дорожный знак 6.8.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"Тупик".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838200"/>
            <wp:effectExtent l="19050" t="0" r="9525" b="0"/>
            <wp:docPr id="252" name="Рисунок 252" descr="Предварительный указатель направления - дорожный знак 6.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Предварительный указатель направления - дорожный знак 6.9.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"Предварительный указатель направления</w:t>
      </w:r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"..</w:t>
      </w:r>
      <w:proofErr w:type="gramEnd"/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581025"/>
            <wp:effectExtent l="19050" t="0" r="0" b="0"/>
            <wp:docPr id="254" name="Рисунок 254" descr="Схема движения - дорожный знак 6.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Схема движения - дорожный знак 6.9.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"Схема движения".</w:t>
      </w:r>
    </w:p>
    <w:p w:rsidR="00124C5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514350"/>
            <wp:effectExtent l="19050" t="0" r="0" b="0"/>
            <wp:docPr id="256" name="Рисунок 256" descr="Указатель направления - дорожный знак 6.1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Указатель направления - дорожный знак 6.10.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"Указатель направлен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895350"/>
            <wp:effectExtent l="19050" t="0" r="0" b="0"/>
            <wp:docPr id="257" name="Рисунок 257" descr="Наименование объекта - дорожный знак 6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Наименование объекта - дорожный знак 6.1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"Наименование объекта".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86100" cy="514350"/>
            <wp:effectExtent l="19050" t="0" r="0" b="0"/>
            <wp:docPr id="258" name="Рисунок 258" descr="Указатель расстояний - дорожный знак 6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Указатель расстояний - дорожный знак 6.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"Указатель расстояний".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9525" b="0"/>
            <wp:docPr id="259" name="Рисунок 259" descr="Километровый знак - дорожный знак 6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Километровый знак - дорожный знак 6.1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"Километровый знак".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495300"/>
            <wp:effectExtent l="19050" t="0" r="9525" b="0"/>
            <wp:docPr id="260" name="Рисунок 260" descr="Номер маршрута - дорожный знак 6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Номер маршрута - дорожный знак 6.14.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"Номер маршрута".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3925" cy="323850"/>
            <wp:effectExtent l="19050" t="0" r="9525" b="0"/>
            <wp:docPr id="262" name="Рисунок 262" descr="Направление движения для грузовых автомобилей - дорожный знак 6.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Направление движения для грузовых автомобилей - дорожный знак 6.15.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323850"/>
            <wp:effectExtent l="19050" t="0" r="9525" b="0"/>
            <wp:docPr id="263" name="Рисунок 263" descr="Направление движения для грузовых автомобилей - дорожный знак 6.1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Направление движения для грузовых автомобилей - дорожный знак 6.15.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323850"/>
            <wp:effectExtent l="19050" t="0" r="0" b="0"/>
            <wp:docPr id="264" name="Рисунок 264" descr="Направление движения для грузовых автомобилей - дорожный знак 6.1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Направление движения для грузовых автомобилей - дорожный знак 6.15.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"Направление движения для грузовых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295275"/>
            <wp:effectExtent l="19050" t="0" r="9525" b="0"/>
            <wp:docPr id="265" name="Рисунок 265" descr="Стоп-линия - дорожный знак 6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Стоп-линия - дорожный знак 6.1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Стоп-линия</w:t>
      </w:r>
      <w:proofErr w:type="spellEnd"/>
      <w:proofErr w:type="gramEnd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124C5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323850"/>
            <wp:effectExtent l="19050" t="0" r="0" b="0"/>
            <wp:docPr id="267" name="Рисунок 267" descr="Направление объезда - дорожный знак 6.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Направление объезда - дорожный знак 6.18.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285750"/>
            <wp:effectExtent l="19050" t="0" r="0" b="0"/>
            <wp:docPr id="268" name="Рисунок 268" descr="Направление объезда - дорожный знак 6.1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Направление объезда - дорожный знак 6.18.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323850"/>
            <wp:effectExtent l="19050" t="0" r="0" b="0"/>
            <wp:docPr id="269" name="Рисунок 269" descr="Направление объезда - дорожный знак 6.1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Направление объезда - дорожный знак 6.18.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"Направление объезда".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752475"/>
            <wp:effectExtent l="0" t="0" r="9525" b="0"/>
            <wp:docPr id="270" name="Рисунок 270" descr="Предварительный указатель перестроения на другую проезжую часть - дорожный знак 6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Предварительный указатель перестроения на другую проезжую часть - дорожный знак 6.19.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742950"/>
            <wp:effectExtent l="19050" t="0" r="0" b="0"/>
            <wp:docPr id="271" name="Рисунок 271" descr="Предварительный указатель перестроения на другую проезжую часть - дорожный знак 6.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Предварительный указатель перестроения на другую проезжую часть - дорожный знак 6.19.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"Предварительный указатель перестроения на другую проезжую часть".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504825"/>
            <wp:effectExtent l="19050" t="0" r="9525" b="0"/>
            <wp:docPr id="272" name="Рисунок 272" descr="Аварийный выход - дорожный знак 6.2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Аварийный выход - дорожный знак 6.20.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504825"/>
            <wp:effectExtent l="19050" t="0" r="9525" b="0"/>
            <wp:docPr id="273" name="Рисунок 273" descr="Аварийный выход - дорожный знак 6.2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Аварийный выход - дорожный знак 6.20.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"Аварийный выход". Указывает место в тоннеле, где находится аварийный выход.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457200"/>
            <wp:effectExtent l="19050" t="0" r="9525" b="0"/>
            <wp:docPr id="274" name="Рисунок 274" descr="Направление движения к аварийному выходу - дорожный знак 6.2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Направление движения к аварийному выходу - дорожный знак 6.21.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457200"/>
            <wp:effectExtent l="19050" t="0" r="9525" b="0"/>
            <wp:docPr id="275" name="Рисунок 275" descr="Направление движения к аварийному выходу - дорожный знак 6.2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Направление движения к аварийному выходу - дорожный знак 6.21.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"Направление движения к аварийному выходу". Указывает направление к аварийному выходу и расстояние до него </w:t>
      </w:r>
    </w:p>
    <w:p w:rsidR="00725B52" w:rsidRPr="00725B52" w:rsidRDefault="00725B52" w:rsidP="00725B52">
      <w:pPr>
        <w:shd w:val="clear" w:color="auto" w:fill="FBFEF1"/>
        <w:spacing w:before="150" w:after="0" w:line="360" w:lineRule="atLeast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725B52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7. Знаки сервиса.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76" name="Рисунок 276" descr="Пункт медицинской помощи - дорожный знак 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Пункт медицинской помощи - дорожный знак 7.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"Пункт медицинской помощи".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85825"/>
            <wp:effectExtent l="19050" t="0" r="0" b="0"/>
            <wp:docPr id="277" name="Рисунок 277" descr="Больница - дорожный знак 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Больница - дорожный знак 7.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"Больница".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95350"/>
            <wp:effectExtent l="19050" t="0" r="9525" b="0"/>
            <wp:docPr id="278" name="Рисунок 278" descr="Автозаправочная станция - дорожный знак 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Автозаправочная станция - дорожный знак 7.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"Автозаправочная станция".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95350"/>
            <wp:effectExtent l="19050" t="0" r="9525" b="0"/>
            <wp:docPr id="279" name="Рисунок 279" descr="Техническое обслуживание автомобилей - дорожный знак 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Техническое обслуживание автомобилей - дорожный знак 7.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"Техническое обслуживание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075" cy="895350"/>
            <wp:effectExtent l="19050" t="0" r="9525" b="0"/>
            <wp:docPr id="280" name="Рисунок 280" descr="Мойка автомобилей - дорожный знак 7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Мойка автомобилей - дорожный знак 7.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"Мойка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95350"/>
            <wp:effectExtent l="19050" t="0" r="9525" b="0"/>
            <wp:docPr id="281" name="Рисунок 281" descr="Телефон - дорожный знак 7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Телефон - дорожный знак 7.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"Телефон".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82" name="Рисунок 282" descr="Пункт питания - дорожный знак 7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Пункт питания - дорожный знак 7.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"Пункт питания".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95350"/>
            <wp:effectExtent l="19050" t="0" r="0" b="0"/>
            <wp:docPr id="283" name="Рисунок 283" descr="Питьевая вода - дорожный знак 7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Питьевая вода - дорожный знак 7.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"Питьевая вода".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95350"/>
            <wp:effectExtent l="19050" t="0" r="0" b="0"/>
            <wp:docPr id="284" name="Рисунок 284" descr="Гостиница или мотель - дорожный знак 7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Гостиница или мотель - дорожный знак 7.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"Гостиница или мотель".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95350"/>
            <wp:effectExtent l="19050" t="0" r="0" b="0"/>
            <wp:docPr id="285" name="Рисунок 285" descr="Кемпинг - дорожный знак 7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Кемпинг - дорожный знак 7.1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"Кемпинг".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885825"/>
            <wp:effectExtent l="19050" t="0" r="0" b="0"/>
            <wp:docPr id="286" name="Рисунок 286" descr="Место отдыха - дорожный знак 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Место отдыха - дорожный знак 7.1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"Место отдыха".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87" name="Рисунок 287" descr="Пост дорожно-патрульной службы - дорожный знак 7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Пост дорожно-патрульной службы - дорожный знак 7.1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"Пост дорожно-патрульной службы".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075" cy="895350"/>
            <wp:effectExtent l="19050" t="0" r="9525" b="0"/>
            <wp:docPr id="288" name="Рисунок 288" descr="Полиция - дорожный знак 7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Полиция - дорожный знак 7.1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"Полиция".</w:t>
      </w:r>
    </w:p>
    <w:p w:rsidR="009F40E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904875"/>
            <wp:effectExtent l="19050" t="0" r="0" b="0"/>
            <wp:docPr id="289" name="Рисунок 289" descr="Пункт контроля международных автомобильных перевозок - дорожный знак 7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Пункт контроля международных автомобильных перевозок - дорожный знак 7.1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"Пункт контроля международных автомобильных перевозок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92" name="Рисунок 292" descr="Бассейн или пляж - дорожный знак 7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Бассейн или пляж - дорожный знак 7.1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"Бассейн или пляж".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93" name="Рисунок 293" descr="Туалет - дорожный знак 7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Туалет - дорожный знак 7.1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"Туалет".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885825"/>
            <wp:effectExtent l="19050" t="0" r="0" b="0"/>
            <wp:docPr id="294" name="Рисунок 294" descr="Телефон экстренной связи - дорожный знак 7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Телефон экстренной связи - дорожный знак 7.1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"Телефон экстренной связи". 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95" name="Рисунок 295" descr="Огнетушитель - дорожный знак 7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Огнетушитель - дорожный знак 7.2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"Огнетушитель". Указывает место, где находится огнетушитель.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885825"/>
            <wp:effectExtent l="19050" t="0" r="9525" b="0"/>
            <wp:docPr id="296" name="Рисунок 296" descr="Автозаправочная станция с возможностью зарядки электромобилей - дорожный знак 7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Автозаправочная станция с возможностью зарядки электромобилей - дорожный знак 7.2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"Автозаправочная станция с возможностью зарядки электромобилей".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5B52" w:rsidRPr="00725B52" w:rsidRDefault="00725B52" w:rsidP="00725B52">
      <w:pPr>
        <w:shd w:val="clear" w:color="auto" w:fill="FBFEF1"/>
        <w:spacing w:before="150" w:after="0" w:line="360" w:lineRule="atLeast"/>
        <w:outlineLvl w:val="2"/>
        <w:rPr>
          <w:rFonts w:ascii="Arial" w:eastAsia="Times New Roman" w:hAnsi="Arial" w:cs="Arial"/>
          <w:color w:val="22990F"/>
          <w:sz w:val="30"/>
          <w:szCs w:val="30"/>
          <w:lang w:eastAsia="ru-RU"/>
        </w:rPr>
      </w:pPr>
      <w:r w:rsidRPr="00725B52">
        <w:rPr>
          <w:rFonts w:ascii="Arial" w:eastAsia="Times New Roman" w:hAnsi="Arial" w:cs="Arial"/>
          <w:b/>
          <w:bCs/>
          <w:color w:val="22990F"/>
          <w:sz w:val="30"/>
          <w:lang w:eastAsia="ru-RU"/>
        </w:rPr>
        <w:t>8. Знаки дополнительной информации (таблички).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Знаки дополнительной информации (таблички) уточняют или ограничивают действие знаков, с которыми они применены.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297" name="Рисунок 297" descr="Расстояние до объекта - дорожный знак 8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Расстояние до объекта - дорожный знак 8.1.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"Расстояние до объекта".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04800"/>
            <wp:effectExtent l="19050" t="0" r="0" b="0"/>
            <wp:docPr id="325" name="Рисунок 325" descr="Субботние, воскресные и праздничные дни - дорожный знак 8.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Субботние, воскресные и праздничные дни - дорожный знак 8.5.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"Субботние, воскресные и праздничные дни".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" cy="304800"/>
            <wp:effectExtent l="19050" t="0" r="0" b="0"/>
            <wp:docPr id="326" name="Рисунок 326" descr="Рабочие дни - дорожный знак 8.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Рабочие дни - дорожный знак 8.5.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"Рабочие дни".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04800"/>
            <wp:effectExtent l="19050" t="0" r="0" b="0"/>
            <wp:docPr id="327" name="Рисунок 327" descr="Дни недели - дорожный знак 8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Дни недели - дорожный знак 8.5.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"Дни недели".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328" name="Рисунок 328" descr="Время действия - дорожный знак 8.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Время действия - дорожный знак 8.5.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"Время дейс</w:t>
      </w:r>
      <w:r w:rsidR="009F4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твия".</w:t>
      </w:r>
    </w:p>
    <w:p w:rsidR="009F40E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95275"/>
            <wp:effectExtent l="19050" t="0" r="0" b="0"/>
            <wp:docPr id="329" name="Рисунок 329" descr="Время действия - дорожный знак 8.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Время действия - дорожный знак 8.5.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330" name="Рисунок 330" descr="Время действия - дорожный знак 8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Время действия - дорожный знак 8.5.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331" name="Рисунок 331" descr="Время действия - дорожный знак 8.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Время действия - дорожный знак 8.5.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"Время действия".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14325"/>
            <wp:effectExtent l="19050" t="0" r="9525" b="0"/>
            <wp:docPr id="335" name="Рисунок 335" descr="Способ постановки транспортного средства на стоянку - дорожный знак 8.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Способ постановки транспортного средства на стоянку - дорожный знак 8.6.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04800"/>
            <wp:effectExtent l="19050" t="0" r="0" b="0"/>
            <wp:docPr id="336" name="Рисунок 336" descr="Способ постановки транспортного средства на стоянку - дорожный знак 8.6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Способ постановки транспортного средства на стоянку - дорожный знак 8.6.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14325"/>
            <wp:effectExtent l="19050" t="0" r="9525" b="0"/>
            <wp:docPr id="337" name="Рисунок 337" descr="Способ постановки транспортного средства на стоянку - дорожный знак 8.6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Способ постановки транспортного средства на стоянку - дорожный знак 8.6.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38" name="Рисунок 338" descr="Способ постановки транспортного средства на стоянку - дорожный знак 8.6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Способ постановки транспортного средства на стоянку - дорожный знак 8.6.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19050" t="0" r="0" b="0"/>
            <wp:docPr id="339" name="Рисунок 339" descr="Способ постановки транспортного средства на стоянку - дорожный знак 8.6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Способ постановки транспортного средства на стоянку - дорожный знак 8.6.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9525" b="0"/>
            <wp:docPr id="340" name="Рисунок 340" descr="Способ постановки транспортного средства на стоянку - дорожный знак 8.6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Способ постановки транспортного средства на стоянку - дорожный знак 8.6.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"Способ постановки транспортного средства на стоянку".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04800"/>
            <wp:effectExtent l="19050" t="0" r="0" b="0"/>
            <wp:docPr id="341" name="Рисунок 341" descr="Стоянка с неработающим двигателем - дорожный знак 8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Стоянка с неработающим двигателем - дорожный знак 8.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"Стоянка с неработающим двигателем".</w:t>
      </w:r>
    </w:p>
    <w:p w:rsidR="009F40E1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342" name="Рисунок 342" descr="Платные услуги - дорожный знак 8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Платные услуги - дорожный знак 8.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"Платные услуги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43" name="Рисунок 343" descr="Ограничение продолжительности стоянки - дорожный знак 8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Ограничение продолжительности стоянки - дорожный знак 8.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продолжительности стоянки".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19050" t="0" r="9525" b="0"/>
            <wp:docPr id="346" name="Рисунок 346" descr="Место для осмотра автомобилей - дорожный знак 8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Место для осмотра автомобилей - дорожный знак 8.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 "Место для осмотра автомобилей".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19050" t="0" r="9525" b="0"/>
            <wp:docPr id="347" name="Рисунок 347" descr="Ограничение разрешенной максимальной массы - дорожный знак 8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Ограничение разрешенной максимальной массы - дорожный знак 8.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"Ограничение разрешенной максимальной массы".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314325"/>
            <wp:effectExtent l="19050" t="0" r="9525" b="0"/>
            <wp:docPr id="348" name="Рисунок 348" descr="Опасная обочина - дорожный знак 8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Опасная обочина - дорожный знак 8.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 "Опасная обочина".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04800"/>
            <wp:effectExtent l="19050" t="0" r="0" b="0"/>
            <wp:docPr id="350" name="Рисунок 350" descr="Полоса движения - дорожный знак 8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Полоса движения - дорожный знак 8.1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"Полоса движения.</w:t>
      </w:r>
    </w:p>
    <w:p w:rsidR="00725B52" w:rsidRPr="00725B52" w:rsidRDefault="00725B52" w:rsidP="009F40E1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14325"/>
            <wp:effectExtent l="19050" t="0" r="0" b="0"/>
            <wp:docPr id="351" name="Рисунок 351" descr="Слепые пешеходы - дорожный знак 8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Слепые пешеходы - дорожный знак 8.1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"Слепые пешеходы". </w:t>
      </w:r>
    </w:p>
    <w:p w:rsidR="00725B52" w:rsidRPr="00725B52" w:rsidRDefault="00725B52" w:rsidP="009F40E1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14325"/>
            <wp:effectExtent l="19050" t="0" r="0" b="0"/>
            <wp:docPr id="354" name="Рисунок 354" descr="Кроме инвалидов - дорожный знак 8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Кроме инвалидов - дорожный знак 8.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"Кроме инвалидов". 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14325"/>
            <wp:effectExtent l="0" t="0" r="9525" b="0"/>
            <wp:docPr id="358" name="Рисунок 358" descr="Вид маршрутного транспортного средства - дорожный знак 8.2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Вид маршрутного транспортного средства - дорожный знак 8.21.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95275"/>
            <wp:effectExtent l="19050" t="0" r="0" b="0"/>
            <wp:docPr id="359" name="Рисунок 359" descr="Вид маршрутного транспортного средства - дорожный знак 8.2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Вид маршрутного транспортного средства - дорожный знак 8.21.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314325"/>
            <wp:effectExtent l="0" t="0" r="9525" b="0"/>
            <wp:docPr id="360" name="Рисунок 360" descr="Вид маршрутного транспортного средства - дорожный знак 8.2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Вид маршрутного транспортного средства - дорожный знак 8.21.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"Вид маршрутного транспортного средства".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314325"/>
            <wp:effectExtent l="19050" t="0" r="0" b="0"/>
            <wp:docPr id="364" name="Рисунок 364" descr="Фотовидеофиксация - дорожный знак 8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Фотовидеофиксация - дорожный знак 8.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Фотовидеофиксация</w:t>
      </w:r>
      <w:proofErr w:type="spellEnd"/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314325"/>
            <wp:effectExtent l="19050" t="0" r="9525" b="0"/>
            <wp:docPr id="365" name="Рисунок 365" descr="Работает эвакуатор - дорожный знак 8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Работает эвакуатор - дорожный знак 8.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"Работает эвакуатор".</w:t>
      </w:r>
    </w:p>
    <w:p w:rsidR="00725B52" w:rsidRPr="00725B52" w:rsidRDefault="00725B52" w:rsidP="00725B52">
      <w:pPr>
        <w:shd w:val="clear" w:color="auto" w:fill="FBFEF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366" name="Рисунок 366" descr="Экологический класс транспортного средства - дорожный знак 8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Экологический класс транспортного средства - дорожный знак 8.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"Экологический класс транспортного средства".</w:t>
      </w:r>
    </w:p>
    <w:p w:rsidR="00E07A75" w:rsidRDefault="00E07A75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5B52" w:rsidRPr="00E07A75" w:rsidRDefault="00725B52" w:rsidP="00E07A75">
      <w:pPr>
        <w:shd w:val="clear" w:color="auto" w:fill="FBFE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1293" w:rsidRDefault="00CC1293"/>
    <w:sectPr w:rsidR="00CC1293" w:rsidSect="007A53D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7A75"/>
    <w:rsid w:val="00124C51"/>
    <w:rsid w:val="004314C7"/>
    <w:rsid w:val="00725B52"/>
    <w:rsid w:val="007A53DC"/>
    <w:rsid w:val="009F40E1"/>
    <w:rsid w:val="00BD39A5"/>
    <w:rsid w:val="00C72D12"/>
    <w:rsid w:val="00CC1293"/>
    <w:rsid w:val="00E07A75"/>
    <w:rsid w:val="00F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3"/>
  </w:style>
  <w:style w:type="paragraph" w:styleId="1">
    <w:name w:val="heading 1"/>
    <w:basedOn w:val="a"/>
    <w:link w:val="10"/>
    <w:uiPriority w:val="9"/>
    <w:qFormat/>
    <w:rsid w:val="00E0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7A75"/>
    <w:rPr>
      <w:b/>
      <w:bCs/>
    </w:rPr>
  </w:style>
  <w:style w:type="paragraph" w:styleId="a4">
    <w:name w:val="Normal (Web)"/>
    <w:basedOn w:val="a"/>
    <w:uiPriority w:val="99"/>
    <w:semiHidden/>
    <w:unhideWhenUsed/>
    <w:rsid w:val="00E0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7A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gif"/><Relationship Id="rId299" Type="http://schemas.openxmlformats.org/officeDocument/2006/relationships/image" Target="media/image207.gif"/><Relationship Id="rId303" Type="http://schemas.openxmlformats.org/officeDocument/2006/relationships/image" Target="media/image211.gif"/><Relationship Id="rId21" Type="http://schemas.openxmlformats.org/officeDocument/2006/relationships/hyperlink" Target="https://kuruh.ru/peresechenie-ravnoznachnyh-dorog" TargetMode="External"/><Relationship Id="rId42" Type="http://schemas.openxmlformats.org/officeDocument/2006/relationships/image" Target="media/image15.gif"/><Relationship Id="rId63" Type="http://schemas.openxmlformats.org/officeDocument/2006/relationships/image" Target="media/image22.gif"/><Relationship Id="rId84" Type="http://schemas.openxmlformats.org/officeDocument/2006/relationships/hyperlink" Target="https://kuruh.ru/peregon-skota" TargetMode="External"/><Relationship Id="rId138" Type="http://schemas.openxmlformats.org/officeDocument/2006/relationships/hyperlink" Target="https://kuruh.ru/dvizhenie-zapreshheno" TargetMode="External"/><Relationship Id="rId159" Type="http://schemas.openxmlformats.org/officeDocument/2006/relationships/image" Target="media/image69.gif"/><Relationship Id="rId324" Type="http://schemas.openxmlformats.org/officeDocument/2006/relationships/image" Target="media/image232.gif"/><Relationship Id="rId170" Type="http://schemas.openxmlformats.org/officeDocument/2006/relationships/image" Target="media/image80.gif"/><Relationship Id="rId191" Type="http://schemas.openxmlformats.org/officeDocument/2006/relationships/image" Target="media/image99.gif"/><Relationship Id="rId205" Type="http://schemas.openxmlformats.org/officeDocument/2006/relationships/image" Target="media/image113.gif"/><Relationship Id="rId226" Type="http://schemas.openxmlformats.org/officeDocument/2006/relationships/image" Target="media/image134.gif"/><Relationship Id="rId247" Type="http://schemas.openxmlformats.org/officeDocument/2006/relationships/image" Target="media/image155.gif"/><Relationship Id="rId107" Type="http://schemas.openxmlformats.org/officeDocument/2006/relationships/image" Target="media/image38.gif"/><Relationship Id="rId268" Type="http://schemas.openxmlformats.org/officeDocument/2006/relationships/image" Target="media/image176.gif"/><Relationship Id="rId289" Type="http://schemas.openxmlformats.org/officeDocument/2006/relationships/image" Target="media/image197.gif"/><Relationship Id="rId11" Type="http://schemas.openxmlformats.org/officeDocument/2006/relationships/image" Target="media/image3.gif"/><Relationship Id="rId32" Type="http://schemas.openxmlformats.org/officeDocument/2006/relationships/hyperlink" Target="https://kuruh.ru/vyezd-na-naberezhnuyu" TargetMode="External"/><Relationship Id="rId53" Type="http://schemas.openxmlformats.org/officeDocument/2006/relationships/hyperlink" Target="https://kuruh.ru/iskusstvennaya-nerovnost" TargetMode="External"/><Relationship Id="rId74" Type="http://schemas.openxmlformats.org/officeDocument/2006/relationships/image" Target="media/image27.gif"/><Relationship Id="rId128" Type="http://schemas.openxmlformats.org/officeDocument/2006/relationships/hyperlink" Target="https://kuruh.ru/preimushestvo-vstrechnogo-dvizheniya" TargetMode="External"/><Relationship Id="rId149" Type="http://schemas.openxmlformats.org/officeDocument/2006/relationships/image" Target="media/image59.gif"/><Relationship Id="rId314" Type="http://schemas.openxmlformats.org/officeDocument/2006/relationships/image" Target="media/image222.gif"/><Relationship Id="rId5" Type="http://schemas.openxmlformats.org/officeDocument/2006/relationships/image" Target="media/image1.gif"/><Relationship Id="rId95" Type="http://schemas.openxmlformats.org/officeDocument/2006/relationships/image" Target="media/image34.gif"/><Relationship Id="rId160" Type="http://schemas.openxmlformats.org/officeDocument/2006/relationships/image" Target="media/image70.gif"/><Relationship Id="rId181" Type="http://schemas.openxmlformats.org/officeDocument/2006/relationships/image" Target="media/image91.gif"/><Relationship Id="rId216" Type="http://schemas.openxmlformats.org/officeDocument/2006/relationships/image" Target="media/image124.gif"/><Relationship Id="rId237" Type="http://schemas.openxmlformats.org/officeDocument/2006/relationships/image" Target="media/image145.gif"/><Relationship Id="rId258" Type="http://schemas.openxmlformats.org/officeDocument/2006/relationships/image" Target="media/image166.gif"/><Relationship Id="rId279" Type="http://schemas.openxmlformats.org/officeDocument/2006/relationships/image" Target="media/image187.gif"/><Relationship Id="rId22" Type="http://schemas.openxmlformats.org/officeDocument/2006/relationships/image" Target="media/image7.gif"/><Relationship Id="rId43" Type="http://schemas.openxmlformats.org/officeDocument/2006/relationships/hyperlink" Target="https://kuruh.ru/krutoy-spusk" TargetMode="External"/><Relationship Id="rId64" Type="http://schemas.openxmlformats.org/officeDocument/2006/relationships/image" Target="media/image23.gif"/><Relationship Id="rId118" Type="http://schemas.openxmlformats.org/officeDocument/2006/relationships/image" Target="media/image44.gif"/><Relationship Id="rId139" Type="http://schemas.openxmlformats.org/officeDocument/2006/relationships/hyperlink" Target="https://kuruh.ru/dvizhenie-mehanicheskih-transportnyh-sredstv-zapresheno" TargetMode="External"/><Relationship Id="rId290" Type="http://schemas.openxmlformats.org/officeDocument/2006/relationships/image" Target="media/image198.gif"/><Relationship Id="rId304" Type="http://schemas.openxmlformats.org/officeDocument/2006/relationships/image" Target="media/image212.gif"/><Relationship Id="rId325" Type="http://schemas.openxmlformats.org/officeDocument/2006/relationships/fontTable" Target="fontTable.xml"/><Relationship Id="rId85" Type="http://schemas.openxmlformats.org/officeDocument/2006/relationships/hyperlink" Target="https://kuruh.ru/dikie-zhivotnye" TargetMode="External"/><Relationship Id="rId150" Type="http://schemas.openxmlformats.org/officeDocument/2006/relationships/image" Target="media/image60.gif"/><Relationship Id="rId171" Type="http://schemas.openxmlformats.org/officeDocument/2006/relationships/image" Target="media/image81.gif"/><Relationship Id="rId192" Type="http://schemas.openxmlformats.org/officeDocument/2006/relationships/image" Target="media/image100.gif"/><Relationship Id="rId206" Type="http://schemas.openxmlformats.org/officeDocument/2006/relationships/image" Target="media/image114.gif"/><Relationship Id="rId227" Type="http://schemas.openxmlformats.org/officeDocument/2006/relationships/image" Target="media/image135.gif"/><Relationship Id="rId248" Type="http://schemas.openxmlformats.org/officeDocument/2006/relationships/image" Target="media/image156.gif"/><Relationship Id="rId269" Type="http://schemas.openxmlformats.org/officeDocument/2006/relationships/image" Target="media/image177.gif"/><Relationship Id="rId12" Type="http://schemas.openxmlformats.org/officeDocument/2006/relationships/hyperlink" Target="https://kuruh.ru/odnoputnaya-zhd" TargetMode="External"/><Relationship Id="rId33" Type="http://schemas.openxmlformats.org/officeDocument/2006/relationships/hyperlink" Target="https://kuruh.ru/opasniy-povorot" TargetMode="External"/><Relationship Id="rId108" Type="http://schemas.openxmlformats.org/officeDocument/2006/relationships/hyperlink" Target="https://kuruh.ru/glavnaya-doroga" TargetMode="External"/><Relationship Id="rId129" Type="http://schemas.openxmlformats.org/officeDocument/2006/relationships/image" Target="media/image49.gif"/><Relationship Id="rId280" Type="http://schemas.openxmlformats.org/officeDocument/2006/relationships/image" Target="media/image188.gif"/><Relationship Id="rId315" Type="http://schemas.openxmlformats.org/officeDocument/2006/relationships/image" Target="media/image223.gif"/><Relationship Id="rId54" Type="http://schemas.openxmlformats.org/officeDocument/2006/relationships/image" Target="media/image19.gif"/><Relationship Id="rId75" Type="http://schemas.openxmlformats.org/officeDocument/2006/relationships/hyperlink" Target="https://kuruh.ru/deti" TargetMode="External"/><Relationship Id="rId96" Type="http://schemas.openxmlformats.org/officeDocument/2006/relationships/hyperlink" Target="https://kuruh.ru/nizkoletyashie-samolety" TargetMode="External"/><Relationship Id="rId140" Type="http://schemas.openxmlformats.org/officeDocument/2006/relationships/image" Target="media/image53.gif"/><Relationship Id="rId161" Type="http://schemas.openxmlformats.org/officeDocument/2006/relationships/image" Target="media/image71.gif"/><Relationship Id="rId182" Type="http://schemas.openxmlformats.org/officeDocument/2006/relationships/image" Target="media/image92.gif"/><Relationship Id="rId217" Type="http://schemas.openxmlformats.org/officeDocument/2006/relationships/image" Target="media/image125.gif"/><Relationship Id="rId6" Type="http://schemas.openxmlformats.org/officeDocument/2006/relationships/hyperlink" Target="https://kuruh.ru/zhd-pereezd-so-shlagbaumom" TargetMode="External"/><Relationship Id="rId238" Type="http://schemas.openxmlformats.org/officeDocument/2006/relationships/image" Target="media/image146.gif"/><Relationship Id="rId259" Type="http://schemas.openxmlformats.org/officeDocument/2006/relationships/image" Target="media/image167.gif"/><Relationship Id="rId23" Type="http://schemas.openxmlformats.org/officeDocument/2006/relationships/hyperlink" Target="https://kuruh.ru/peresechenie-ravnoznachnyh-dorog" TargetMode="External"/><Relationship Id="rId119" Type="http://schemas.openxmlformats.org/officeDocument/2006/relationships/image" Target="media/image45.gif"/><Relationship Id="rId270" Type="http://schemas.openxmlformats.org/officeDocument/2006/relationships/image" Target="media/image178.gif"/><Relationship Id="rId291" Type="http://schemas.openxmlformats.org/officeDocument/2006/relationships/image" Target="media/image199.gif"/><Relationship Id="rId305" Type="http://schemas.openxmlformats.org/officeDocument/2006/relationships/image" Target="media/image213.gif"/><Relationship Id="rId326" Type="http://schemas.openxmlformats.org/officeDocument/2006/relationships/theme" Target="theme/theme1.xml"/><Relationship Id="rId44" Type="http://schemas.openxmlformats.org/officeDocument/2006/relationships/hyperlink" Target="https://kuruh.ru/krutoy-podyom" TargetMode="External"/><Relationship Id="rId65" Type="http://schemas.openxmlformats.org/officeDocument/2006/relationships/image" Target="media/image24.gif"/><Relationship Id="rId86" Type="http://schemas.openxmlformats.org/officeDocument/2006/relationships/image" Target="media/image31.gif"/><Relationship Id="rId130" Type="http://schemas.openxmlformats.org/officeDocument/2006/relationships/hyperlink" Target="https://kuruh.ru/preimushestvo-vstrechnogo-dvizheniya" TargetMode="External"/><Relationship Id="rId151" Type="http://schemas.openxmlformats.org/officeDocument/2006/relationships/image" Target="media/image61.gif"/><Relationship Id="rId172" Type="http://schemas.openxmlformats.org/officeDocument/2006/relationships/image" Target="media/image82.gif"/><Relationship Id="rId193" Type="http://schemas.openxmlformats.org/officeDocument/2006/relationships/image" Target="media/image101.gif"/><Relationship Id="rId207" Type="http://schemas.openxmlformats.org/officeDocument/2006/relationships/image" Target="media/image115.gif"/><Relationship Id="rId228" Type="http://schemas.openxmlformats.org/officeDocument/2006/relationships/image" Target="media/image136.gif"/><Relationship Id="rId249" Type="http://schemas.openxmlformats.org/officeDocument/2006/relationships/image" Target="media/image157.gif"/><Relationship Id="rId13" Type="http://schemas.openxmlformats.org/officeDocument/2006/relationships/hyperlink" Target="https://kuruh.ru/mnogoputnaya-zhd" TargetMode="External"/><Relationship Id="rId109" Type="http://schemas.openxmlformats.org/officeDocument/2006/relationships/image" Target="media/image39.gif"/><Relationship Id="rId260" Type="http://schemas.openxmlformats.org/officeDocument/2006/relationships/image" Target="media/image168.gif"/><Relationship Id="rId281" Type="http://schemas.openxmlformats.org/officeDocument/2006/relationships/image" Target="media/image189.gif"/><Relationship Id="rId316" Type="http://schemas.openxmlformats.org/officeDocument/2006/relationships/image" Target="media/image224.gif"/><Relationship Id="rId34" Type="http://schemas.openxmlformats.org/officeDocument/2006/relationships/image" Target="media/image11.gif"/><Relationship Id="rId55" Type="http://schemas.openxmlformats.org/officeDocument/2006/relationships/hyperlink" Target="https://kuruh.ru/iskusstvennaya-nerovnost" TargetMode="External"/><Relationship Id="rId76" Type="http://schemas.openxmlformats.org/officeDocument/2006/relationships/hyperlink" Target="https://kuruh.ru/peresechenie-s-velosipednoy-dorozhkoy" TargetMode="External"/><Relationship Id="rId97" Type="http://schemas.openxmlformats.org/officeDocument/2006/relationships/hyperlink" Target="https://kuruh.ru/tonnel" TargetMode="External"/><Relationship Id="rId120" Type="http://schemas.openxmlformats.org/officeDocument/2006/relationships/image" Target="media/image46.gif"/><Relationship Id="rId141" Type="http://schemas.openxmlformats.org/officeDocument/2006/relationships/hyperlink" Target="https://kuruh.ru/dvizhenie-mehanicheskih-transportnyh-sredstv-zapresheno" TargetMode="External"/><Relationship Id="rId7" Type="http://schemas.openxmlformats.org/officeDocument/2006/relationships/hyperlink" Target="https://kuruh.ru/zhd-pereezd-bez-shlagbauma" TargetMode="External"/><Relationship Id="rId162" Type="http://schemas.openxmlformats.org/officeDocument/2006/relationships/image" Target="media/image72.gif"/><Relationship Id="rId183" Type="http://schemas.openxmlformats.org/officeDocument/2006/relationships/image" Target="media/image93.gif"/><Relationship Id="rId218" Type="http://schemas.openxmlformats.org/officeDocument/2006/relationships/image" Target="media/image126.gif"/><Relationship Id="rId239" Type="http://schemas.openxmlformats.org/officeDocument/2006/relationships/image" Target="media/image147.gif"/><Relationship Id="rId250" Type="http://schemas.openxmlformats.org/officeDocument/2006/relationships/image" Target="media/image158.gif"/><Relationship Id="rId271" Type="http://schemas.openxmlformats.org/officeDocument/2006/relationships/image" Target="media/image179.gif"/><Relationship Id="rId292" Type="http://schemas.openxmlformats.org/officeDocument/2006/relationships/image" Target="media/image200.gif"/><Relationship Id="rId306" Type="http://schemas.openxmlformats.org/officeDocument/2006/relationships/image" Target="media/image214.gif"/><Relationship Id="rId24" Type="http://schemas.openxmlformats.org/officeDocument/2006/relationships/hyperlink" Target="https://kuruh.ru/svetofornoe-regulirovanie" TargetMode="External"/><Relationship Id="rId45" Type="http://schemas.openxmlformats.org/officeDocument/2006/relationships/image" Target="media/image16.gif"/><Relationship Id="rId66" Type="http://schemas.openxmlformats.org/officeDocument/2006/relationships/hyperlink" Target="https://kuruh.ru/suzhenie-dorogi" TargetMode="External"/><Relationship Id="rId87" Type="http://schemas.openxmlformats.org/officeDocument/2006/relationships/hyperlink" Target="https://kuruh.ru/dikie-zhivotnye" TargetMode="External"/><Relationship Id="rId110" Type="http://schemas.openxmlformats.org/officeDocument/2006/relationships/hyperlink" Target="https://kuruh.ru/konets-glavnoy-dorogi" TargetMode="External"/><Relationship Id="rId131" Type="http://schemas.openxmlformats.org/officeDocument/2006/relationships/hyperlink" Target="https://kuruh.ru/preimushestvo-pered-vstrechnym-dvizheniem" TargetMode="External"/><Relationship Id="rId152" Type="http://schemas.openxmlformats.org/officeDocument/2006/relationships/image" Target="media/image62.gif"/><Relationship Id="rId173" Type="http://schemas.openxmlformats.org/officeDocument/2006/relationships/image" Target="media/image83.gif"/><Relationship Id="rId194" Type="http://schemas.openxmlformats.org/officeDocument/2006/relationships/image" Target="media/image102.gif"/><Relationship Id="rId208" Type="http://schemas.openxmlformats.org/officeDocument/2006/relationships/image" Target="media/image116.gif"/><Relationship Id="rId229" Type="http://schemas.openxmlformats.org/officeDocument/2006/relationships/image" Target="media/image137.gif"/><Relationship Id="rId240" Type="http://schemas.openxmlformats.org/officeDocument/2006/relationships/image" Target="media/image148.gif"/><Relationship Id="rId261" Type="http://schemas.openxmlformats.org/officeDocument/2006/relationships/image" Target="media/image169.gif"/><Relationship Id="rId14" Type="http://schemas.openxmlformats.org/officeDocument/2006/relationships/image" Target="media/image4.gif"/><Relationship Id="rId30" Type="http://schemas.openxmlformats.org/officeDocument/2006/relationships/hyperlink" Target="https://kuruh.ru/vyezd-na-naberezhnuyu" TargetMode="External"/><Relationship Id="rId35" Type="http://schemas.openxmlformats.org/officeDocument/2006/relationships/image" Target="media/image12.gif"/><Relationship Id="rId56" Type="http://schemas.openxmlformats.org/officeDocument/2006/relationships/hyperlink" Target="https://kuruh.ru/vybros-graviya" TargetMode="External"/><Relationship Id="rId77" Type="http://schemas.openxmlformats.org/officeDocument/2006/relationships/image" Target="media/image28.gif"/><Relationship Id="rId100" Type="http://schemas.openxmlformats.org/officeDocument/2006/relationships/hyperlink" Target="https://kuruh.ru/zator" TargetMode="External"/><Relationship Id="rId105" Type="http://schemas.openxmlformats.org/officeDocument/2006/relationships/hyperlink" Target="https://kuruh.ru/prochie-opasnosti" TargetMode="External"/><Relationship Id="rId126" Type="http://schemas.openxmlformats.org/officeDocument/2006/relationships/image" Target="media/image48.gif"/><Relationship Id="rId147" Type="http://schemas.openxmlformats.org/officeDocument/2006/relationships/image" Target="media/image57.gif"/><Relationship Id="rId168" Type="http://schemas.openxmlformats.org/officeDocument/2006/relationships/image" Target="media/image78.gif"/><Relationship Id="rId282" Type="http://schemas.openxmlformats.org/officeDocument/2006/relationships/image" Target="media/image190.gif"/><Relationship Id="rId312" Type="http://schemas.openxmlformats.org/officeDocument/2006/relationships/image" Target="media/image220.gif"/><Relationship Id="rId317" Type="http://schemas.openxmlformats.org/officeDocument/2006/relationships/image" Target="media/image225.gif"/><Relationship Id="rId8" Type="http://schemas.openxmlformats.org/officeDocument/2006/relationships/image" Target="media/image2.gif"/><Relationship Id="rId51" Type="http://schemas.openxmlformats.org/officeDocument/2006/relationships/image" Target="media/image18.gif"/><Relationship Id="rId72" Type="http://schemas.openxmlformats.org/officeDocument/2006/relationships/hyperlink" Target="https://kuruh.ru/peshehodniy-perehod" TargetMode="External"/><Relationship Id="rId93" Type="http://schemas.openxmlformats.org/officeDocument/2006/relationships/hyperlink" Target="https://kuruh.ru/bokovoy-veter" TargetMode="External"/><Relationship Id="rId98" Type="http://schemas.openxmlformats.org/officeDocument/2006/relationships/image" Target="media/image35.gif"/><Relationship Id="rId121" Type="http://schemas.openxmlformats.org/officeDocument/2006/relationships/hyperlink" Target="https://kuruh.ru/peresechenie-so-vtorostepennoy-dorogoy" TargetMode="External"/><Relationship Id="rId142" Type="http://schemas.openxmlformats.org/officeDocument/2006/relationships/hyperlink" Target="https://kuruh.ru/dvizhenie-gruzovyh-avtomobiley-zapresheno" TargetMode="External"/><Relationship Id="rId163" Type="http://schemas.openxmlformats.org/officeDocument/2006/relationships/image" Target="media/image73.gif"/><Relationship Id="rId184" Type="http://schemas.openxmlformats.org/officeDocument/2006/relationships/image" Target="media/image94.gif"/><Relationship Id="rId189" Type="http://schemas.openxmlformats.org/officeDocument/2006/relationships/image" Target="media/image97.gif"/><Relationship Id="rId219" Type="http://schemas.openxmlformats.org/officeDocument/2006/relationships/image" Target="media/image127.gif"/><Relationship Id="rId3" Type="http://schemas.openxmlformats.org/officeDocument/2006/relationships/webSettings" Target="webSettings.xml"/><Relationship Id="rId214" Type="http://schemas.openxmlformats.org/officeDocument/2006/relationships/image" Target="media/image122.gif"/><Relationship Id="rId230" Type="http://schemas.openxmlformats.org/officeDocument/2006/relationships/image" Target="media/image138.gif"/><Relationship Id="rId235" Type="http://schemas.openxmlformats.org/officeDocument/2006/relationships/image" Target="media/image143.gif"/><Relationship Id="rId251" Type="http://schemas.openxmlformats.org/officeDocument/2006/relationships/image" Target="media/image159.gif"/><Relationship Id="rId256" Type="http://schemas.openxmlformats.org/officeDocument/2006/relationships/image" Target="media/image164.gif"/><Relationship Id="rId277" Type="http://schemas.openxmlformats.org/officeDocument/2006/relationships/image" Target="media/image185.gif"/><Relationship Id="rId298" Type="http://schemas.openxmlformats.org/officeDocument/2006/relationships/image" Target="media/image206.gif"/><Relationship Id="rId25" Type="http://schemas.openxmlformats.org/officeDocument/2006/relationships/image" Target="media/image8.gif"/><Relationship Id="rId46" Type="http://schemas.openxmlformats.org/officeDocument/2006/relationships/hyperlink" Target="https://kuruh.ru/krutoy-podyom" TargetMode="External"/><Relationship Id="rId67" Type="http://schemas.openxmlformats.org/officeDocument/2006/relationships/hyperlink" Target="https://kuruh.ru/dvustoronnee-dvizhenie" TargetMode="External"/><Relationship Id="rId116" Type="http://schemas.openxmlformats.org/officeDocument/2006/relationships/image" Target="media/image42.gif"/><Relationship Id="rId137" Type="http://schemas.openxmlformats.org/officeDocument/2006/relationships/image" Target="media/image52.gif"/><Relationship Id="rId158" Type="http://schemas.openxmlformats.org/officeDocument/2006/relationships/image" Target="media/image68.gif"/><Relationship Id="rId272" Type="http://schemas.openxmlformats.org/officeDocument/2006/relationships/image" Target="media/image180.gif"/><Relationship Id="rId293" Type="http://schemas.openxmlformats.org/officeDocument/2006/relationships/image" Target="media/image201.gif"/><Relationship Id="rId302" Type="http://schemas.openxmlformats.org/officeDocument/2006/relationships/image" Target="media/image210.gif"/><Relationship Id="rId307" Type="http://schemas.openxmlformats.org/officeDocument/2006/relationships/image" Target="media/image215.gif"/><Relationship Id="rId323" Type="http://schemas.openxmlformats.org/officeDocument/2006/relationships/image" Target="media/image231.gif"/><Relationship Id="rId20" Type="http://schemas.openxmlformats.org/officeDocument/2006/relationships/image" Target="media/image6.gif"/><Relationship Id="rId41" Type="http://schemas.openxmlformats.org/officeDocument/2006/relationships/hyperlink" Target="https://kuruh.ru/krutoy-spusk" TargetMode="External"/><Relationship Id="rId62" Type="http://schemas.openxmlformats.org/officeDocument/2006/relationships/hyperlink" Target="https://kuruh.ru/suzhenie-dorogi" TargetMode="External"/><Relationship Id="rId83" Type="http://schemas.openxmlformats.org/officeDocument/2006/relationships/image" Target="media/image30.gif"/><Relationship Id="rId88" Type="http://schemas.openxmlformats.org/officeDocument/2006/relationships/hyperlink" Target="https://kuruh.ru/padenie-kamney" TargetMode="External"/><Relationship Id="rId111" Type="http://schemas.openxmlformats.org/officeDocument/2006/relationships/hyperlink" Target="https://kuruh.ru/peresechenie-so-vtorostepennoy-dorogoy" TargetMode="External"/><Relationship Id="rId132" Type="http://schemas.openxmlformats.org/officeDocument/2006/relationships/image" Target="media/image50.gif"/><Relationship Id="rId153" Type="http://schemas.openxmlformats.org/officeDocument/2006/relationships/image" Target="media/image63.gif"/><Relationship Id="rId174" Type="http://schemas.openxmlformats.org/officeDocument/2006/relationships/image" Target="media/image84.gif"/><Relationship Id="rId179" Type="http://schemas.openxmlformats.org/officeDocument/2006/relationships/image" Target="media/image89.gif"/><Relationship Id="rId195" Type="http://schemas.openxmlformats.org/officeDocument/2006/relationships/image" Target="media/image103.gif"/><Relationship Id="rId209" Type="http://schemas.openxmlformats.org/officeDocument/2006/relationships/image" Target="media/image117.gif"/><Relationship Id="rId190" Type="http://schemas.openxmlformats.org/officeDocument/2006/relationships/image" Target="media/image98.gif"/><Relationship Id="rId204" Type="http://schemas.openxmlformats.org/officeDocument/2006/relationships/image" Target="media/image112.gif"/><Relationship Id="rId220" Type="http://schemas.openxmlformats.org/officeDocument/2006/relationships/image" Target="media/image128.gif"/><Relationship Id="rId225" Type="http://schemas.openxmlformats.org/officeDocument/2006/relationships/image" Target="media/image133.gif"/><Relationship Id="rId241" Type="http://schemas.openxmlformats.org/officeDocument/2006/relationships/image" Target="media/image149.gif"/><Relationship Id="rId246" Type="http://schemas.openxmlformats.org/officeDocument/2006/relationships/image" Target="media/image154.gif"/><Relationship Id="rId267" Type="http://schemas.openxmlformats.org/officeDocument/2006/relationships/image" Target="media/image175.gif"/><Relationship Id="rId288" Type="http://schemas.openxmlformats.org/officeDocument/2006/relationships/image" Target="media/image196.gif"/><Relationship Id="rId15" Type="http://schemas.openxmlformats.org/officeDocument/2006/relationships/hyperlink" Target="https://kuruh.ru/mnogoputnaya-zhd" TargetMode="External"/><Relationship Id="rId36" Type="http://schemas.openxmlformats.org/officeDocument/2006/relationships/hyperlink" Target="https://kuruh.ru/opasniy-povorot" TargetMode="External"/><Relationship Id="rId57" Type="http://schemas.openxmlformats.org/officeDocument/2006/relationships/image" Target="media/image20.gif"/><Relationship Id="rId106" Type="http://schemas.openxmlformats.org/officeDocument/2006/relationships/hyperlink" Target="https://kuruh.ru/glavnaya-doroga" TargetMode="External"/><Relationship Id="rId127" Type="http://schemas.openxmlformats.org/officeDocument/2006/relationships/hyperlink" Target="https://kuruh.ru/dvizhenie-bez-ostanovki-zapresheno" TargetMode="External"/><Relationship Id="rId262" Type="http://schemas.openxmlformats.org/officeDocument/2006/relationships/image" Target="media/image170.gif"/><Relationship Id="rId283" Type="http://schemas.openxmlformats.org/officeDocument/2006/relationships/image" Target="media/image191.gif"/><Relationship Id="rId313" Type="http://schemas.openxmlformats.org/officeDocument/2006/relationships/image" Target="media/image221.gif"/><Relationship Id="rId318" Type="http://schemas.openxmlformats.org/officeDocument/2006/relationships/image" Target="media/image226.gif"/><Relationship Id="rId10" Type="http://schemas.openxmlformats.org/officeDocument/2006/relationships/hyperlink" Target="https://kuruh.ru/odnoputnaya-zhd" TargetMode="External"/><Relationship Id="rId31" Type="http://schemas.openxmlformats.org/officeDocument/2006/relationships/image" Target="media/image10.gif"/><Relationship Id="rId52" Type="http://schemas.openxmlformats.org/officeDocument/2006/relationships/hyperlink" Target="https://kuruh.ru/nerovnaya-doroga" TargetMode="External"/><Relationship Id="rId73" Type="http://schemas.openxmlformats.org/officeDocument/2006/relationships/hyperlink" Target="https://kuruh.ru/deti" TargetMode="External"/><Relationship Id="rId78" Type="http://schemas.openxmlformats.org/officeDocument/2006/relationships/hyperlink" Target="https://kuruh.ru/peresechenie-s-velosipednoy-dorozhkoy" TargetMode="External"/><Relationship Id="rId94" Type="http://schemas.openxmlformats.org/officeDocument/2006/relationships/hyperlink" Target="https://kuruh.ru/nizkoletyashie-samolety" TargetMode="External"/><Relationship Id="rId99" Type="http://schemas.openxmlformats.org/officeDocument/2006/relationships/hyperlink" Target="https://kuruh.ru/tonnel" TargetMode="External"/><Relationship Id="rId101" Type="http://schemas.openxmlformats.org/officeDocument/2006/relationships/image" Target="media/image36.gif"/><Relationship Id="rId122" Type="http://schemas.openxmlformats.org/officeDocument/2006/relationships/hyperlink" Target="https://kuruh.ru/ustupite-dorogu" TargetMode="External"/><Relationship Id="rId143" Type="http://schemas.openxmlformats.org/officeDocument/2006/relationships/image" Target="media/image54.gif"/><Relationship Id="rId148" Type="http://schemas.openxmlformats.org/officeDocument/2006/relationships/image" Target="media/image58.gif"/><Relationship Id="rId164" Type="http://schemas.openxmlformats.org/officeDocument/2006/relationships/image" Target="media/image74.gif"/><Relationship Id="rId169" Type="http://schemas.openxmlformats.org/officeDocument/2006/relationships/image" Target="media/image79.gif"/><Relationship Id="rId185" Type="http://schemas.openxmlformats.org/officeDocument/2006/relationships/image" Target="media/image95.gif"/><Relationship Id="rId4" Type="http://schemas.openxmlformats.org/officeDocument/2006/relationships/hyperlink" Target="https://kuruh.ru/zhd-pereezd-so-shlagbaumom" TargetMode="External"/><Relationship Id="rId9" Type="http://schemas.openxmlformats.org/officeDocument/2006/relationships/hyperlink" Target="https://kuruh.ru/zhd-pereezd-bez-shlagbauma" TargetMode="External"/><Relationship Id="rId180" Type="http://schemas.openxmlformats.org/officeDocument/2006/relationships/image" Target="media/image90.gif"/><Relationship Id="rId210" Type="http://schemas.openxmlformats.org/officeDocument/2006/relationships/image" Target="media/image118.gif"/><Relationship Id="rId215" Type="http://schemas.openxmlformats.org/officeDocument/2006/relationships/image" Target="media/image123.gif"/><Relationship Id="rId236" Type="http://schemas.openxmlformats.org/officeDocument/2006/relationships/image" Target="media/image144.gif"/><Relationship Id="rId257" Type="http://schemas.openxmlformats.org/officeDocument/2006/relationships/image" Target="media/image165.gif"/><Relationship Id="rId278" Type="http://schemas.openxmlformats.org/officeDocument/2006/relationships/image" Target="media/image186.gif"/><Relationship Id="rId26" Type="http://schemas.openxmlformats.org/officeDocument/2006/relationships/hyperlink" Target="https://kuruh.ru/svetofornoe-regulirovanie" TargetMode="External"/><Relationship Id="rId231" Type="http://schemas.openxmlformats.org/officeDocument/2006/relationships/image" Target="media/image139.gif"/><Relationship Id="rId252" Type="http://schemas.openxmlformats.org/officeDocument/2006/relationships/image" Target="media/image160.gif"/><Relationship Id="rId273" Type="http://schemas.openxmlformats.org/officeDocument/2006/relationships/image" Target="media/image181.gif"/><Relationship Id="rId294" Type="http://schemas.openxmlformats.org/officeDocument/2006/relationships/image" Target="media/image202.gif"/><Relationship Id="rId308" Type="http://schemas.openxmlformats.org/officeDocument/2006/relationships/image" Target="media/image216.gif"/><Relationship Id="rId47" Type="http://schemas.openxmlformats.org/officeDocument/2006/relationships/hyperlink" Target="https://kuruh.ru/skolzkaya-doroga" TargetMode="External"/><Relationship Id="rId68" Type="http://schemas.openxmlformats.org/officeDocument/2006/relationships/image" Target="media/image25.gif"/><Relationship Id="rId89" Type="http://schemas.openxmlformats.org/officeDocument/2006/relationships/image" Target="media/image32.gif"/><Relationship Id="rId112" Type="http://schemas.openxmlformats.org/officeDocument/2006/relationships/image" Target="media/image40.gif"/><Relationship Id="rId133" Type="http://schemas.openxmlformats.org/officeDocument/2006/relationships/hyperlink" Target="https://kuruh.ru/preimushestvo-pered-vstrechnym-dvizheniem" TargetMode="External"/><Relationship Id="rId154" Type="http://schemas.openxmlformats.org/officeDocument/2006/relationships/image" Target="media/image64.gif"/><Relationship Id="rId175" Type="http://schemas.openxmlformats.org/officeDocument/2006/relationships/image" Target="media/image85.gif"/><Relationship Id="rId196" Type="http://schemas.openxmlformats.org/officeDocument/2006/relationships/image" Target="media/image104.gif"/><Relationship Id="rId200" Type="http://schemas.openxmlformats.org/officeDocument/2006/relationships/image" Target="media/image108.gif"/><Relationship Id="rId16" Type="http://schemas.openxmlformats.org/officeDocument/2006/relationships/hyperlink" Target="https://kuruh.ru/peresechenie-s-tramvajnoj-liniej" TargetMode="External"/><Relationship Id="rId221" Type="http://schemas.openxmlformats.org/officeDocument/2006/relationships/image" Target="media/image129.gif"/><Relationship Id="rId242" Type="http://schemas.openxmlformats.org/officeDocument/2006/relationships/image" Target="media/image150.gif"/><Relationship Id="rId263" Type="http://schemas.openxmlformats.org/officeDocument/2006/relationships/image" Target="media/image171.gif"/><Relationship Id="rId284" Type="http://schemas.openxmlformats.org/officeDocument/2006/relationships/image" Target="media/image192.gif"/><Relationship Id="rId319" Type="http://schemas.openxmlformats.org/officeDocument/2006/relationships/image" Target="media/image227.gif"/><Relationship Id="rId37" Type="http://schemas.openxmlformats.org/officeDocument/2006/relationships/hyperlink" Target="https://kuruh.ru/opasnye-povoroty" TargetMode="External"/><Relationship Id="rId58" Type="http://schemas.openxmlformats.org/officeDocument/2006/relationships/hyperlink" Target="https://kuruh.ru/vybros-graviya" TargetMode="External"/><Relationship Id="rId79" Type="http://schemas.openxmlformats.org/officeDocument/2006/relationships/hyperlink" Target="https://kuruh.ru/dorozhnye-raboty" TargetMode="External"/><Relationship Id="rId102" Type="http://schemas.openxmlformats.org/officeDocument/2006/relationships/hyperlink" Target="https://kuruh.ru/zator" TargetMode="External"/><Relationship Id="rId123" Type="http://schemas.openxmlformats.org/officeDocument/2006/relationships/image" Target="media/image47.gif"/><Relationship Id="rId144" Type="http://schemas.openxmlformats.org/officeDocument/2006/relationships/hyperlink" Target="https://kuruh.ru/dvizhenie-gruzovyh-avtomobiley-zapresheno" TargetMode="External"/><Relationship Id="rId90" Type="http://schemas.openxmlformats.org/officeDocument/2006/relationships/hyperlink" Target="https://kuruh.ru/padenie-kamney" TargetMode="External"/><Relationship Id="rId165" Type="http://schemas.openxmlformats.org/officeDocument/2006/relationships/image" Target="media/image75.gif"/><Relationship Id="rId186" Type="http://schemas.openxmlformats.org/officeDocument/2006/relationships/hyperlink" Target="https://kuruh.ru/krugovoe-dvizhenie" TargetMode="External"/><Relationship Id="rId211" Type="http://schemas.openxmlformats.org/officeDocument/2006/relationships/image" Target="media/image119.gif"/><Relationship Id="rId232" Type="http://schemas.openxmlformats.org/officeDocument/2006/relationships/image" Target="media/image140.gif"/><Relationship Id="rId253" Type="http://schemas.openxmlformats.org/officeDocument/2006/relationships/image" Target="media/image161.gif"/><Relationship Id="rId274" Type="http://schemas.openxmlformats.org/officeDocument/2006/relationships/image" Target="media/image182.gif"/><Relationship Id="rId295" Type="http://schemas.openxmlformats.org/officeDocument/2006/relationships/image" Target="media/image203.gif"/><Relationship Id="rId309" Type="http://schemas.openxmlformats.org/officeDocument/2006/relationships/image" Target="media/image217.gif"/><Relationship Id="rId27" Type="http://schemas.openxmlformats.org/officeDocument/2006/relationships/hyperlink" Target="https://kuruh.ru/razvodnoy-most" TargetMode="External"/><Relationship Id="rId48" Type="http://schemas.openxmlformats.org/officeDocument/2006/relationships/image" Target="media/image17.gif"/><Relationship Id="rId69" Type="http://schemas.openxmlformats.org/officeDocument/2006/relationships/hyperlink" Target="https://kuruh.ru/dvustoronnee-dvizhenie" TargetMode="External"/><Relationship Id="rId113" Type="http://schemas.openxmlformats.org/officeDocument/2006/relationships/hyperlink" Target="https://kuruh.ru/peresechenie-so-vtorostepennoy-dorogoy" TargetMode="External"/><Relationship Id="rId134" Type="http://schemas.openxmlformats.org/officeDocument/2006/relationships/hyperlink" Target="https://kuruh.ru/vezd-zapreshhen" TargetMode="External"/><Relationship Id="rId320" Type="http://schemas.openxmlformats.org/officeDocument/2006/relationships/image" Target="media/image228.gif"/><Relationship Id="rId80" Type="http://schemas.openxmlformats.org/officeDocument/2006/relationships/image" Target="media/image29.gif"/><Relationship Id="rId155" Type="http://schemas.openxmlformats.org/officeDocument/2006/relationships/image" Target="media/image65.gif"/><Relationship Id="rId176" Type="http://schemas.openxmlformats.org/officeDocument/2006/relationships/image" Target="media/image86.gif"/><Relationship Id="rId197" Type="http://schemas.openxmlformats.org/officeDocument/2006/relationships/image" Target="media/image105.gif"/><Relationship Id="rId201" Type="http://schemas.openxmlformats.org/officeDocument/2006/relationships/image" Target="media/image109.gif"/><Relationship Id="rId222" Type="http://schemas.openxmlformats.org/officeDocument/2006/relationships/image" Target="media/image130.gif"/><Relationship Id="rId243" Type="http://schemas.openxmlformats.org/officeDocument/2006/relationships/image" Target="media/image151.gif"/><Relationship Id="rId264" Type="http://schemas.openxmlformats.org/officeDocument/2006/relationships/image" Target="media/image172.gif"/><Relationship Id="rId285" Type="http://schemas.openxmlformats.org/officeDocument/2006/relationships/image" Target="media/image193.gif"/><Relationship Id="rId17" Type="http://schemas.openxmlformats.org/officeDocument/2006/relationships/image" Target="media/image5.gif"/><Relationship Id="rId38" Type="http://schemas.openxmlformats.org/officeDocument/2006/relationships/image" Target="media/image13.gif"/><Relationship Id="rId59" Type="http://schemas.openxmlformats.org/officeDocument/2006/relationships/hyperlink" Target="https://kuruh.ru/opasnaya-obochina" TargetMode="External"/><Relationship Id="rId103" Type="http://schemas.openxmlformats.org/officeDocument/2006/relationships/hyperlink" Target="https://kuruh.ru/prochie-opasnosti" TargetMode="External"/><Relationship Id="rId124" Type="http://schemas.openxmlformats.org/officeDocument/2006/relationships/hyperlink" Target="https://kuruh.ru/ustupite-dorogu" TargetMode="External"/><Relationship Id="rId310" Type="http://schemas.openxmlformats.org/officeDocument/2006/relationships/image" Target="media/image218.gif"/><Relationship Id="rId70" Type="http://schemas.openxmlformats.org/officeDocument/2006/relationships/hyperlink" Target="https://kuruh.ru/peshehodniy-perehod" TargetMode="External"/><Relationship Id="rId91" Type="http://schemas.openxmlformats.org/officeDocument/2006/relationships/hyperlink" Target="https://kuruh.ru/bokovoy-veter" TargetMode="External"/><Relationship Id="rId145" Type="http://schemas.openxmlformats.org/officeDocument/2006/relationships/image" Target="media/image55.gif"/><Relationship Id="rId166" Type="http://schemas.openxmlformats.org/officeDocument/2006/relationships/image" Target="media/image76.gif"/><Relationship Id="rId187" Type="http://schemas.openxmlformats.org/officeDocument/2006/relationships/image" Target="media/image96.gif"/><Relationship Id="rId1" Type="http://schemas.openxmlformats.org/officeDocument/2006/relationships/styles" Target="styles.xml"/><Relationship Id="rId212" Type="http://schemas.openxmlformats.org/officeDocument/2006/relationships/image" Target="media/image120.gif"/><Relationship Id="rId233" Type="http://schemas.openxmlformats.org/officeDocument/2006/relationships/image" Target="media/image141.gif"/><Relationship Id="rId254" Type="http://schemas.openxmlformats.org/officeDocument/2006/relationships/image" Target="media/image162.gif"/><Relationship Id="rId28" Type="http://schemas.openxmlformats.org/officeDocument/2006/relationships/image" Target="media/image9.gif"/><Relationship Id="rId49" Type="http://schemas.openxmlformats.org/officeDocument/2006/relationships/hyperlink" Target="https://kuruh.ru/skolzkaya-doroga" TargetMode="External"/><Relationship Id="rId114" Type="http://schemas.openxmlformats.org/officeDocument/2006/relationships/hyperlink" Target="https://kuruh.ru/peresechenie-so-vtorostepennoy-dorogoy" TargetMode="External"/><Relationship Id="rId275" Type="http://schemas.openxmlformats.org/officeDocument/2006/relationships/image" Target="media/image183.gif"/><Relationship Id="rId296" Type="http://schemas.openxmlformats.org/officeDocument/2006/relationships/image" Target="media/image204.gif"/><Relationship Id="rId300" Type="http://schemas.openxmlformats.org/officeDocument/2006/relationships/image" Target="media/image208.gif"/><Relationship Id="rId60" Type="http://schemas.openxmlformats.org/officeDocument/2006/relationships/image" Target="media/image21.gif"/><Relationship Id="rId81" Type="http://schemas.openxmlformats.org/officeDocument/2006/relationships/hyperlink" Target="https://kuruh.ru/dorozhnye-raboty" TargetMode="External"/><Relationship Id="rId135" Type="http://schemas.openxmlformats.org/officeDocument/2006/relationships/image" Target="media/image51.gif"/><Relationship Id="rId156" Type="http://schemas.openxmlformats.org/officeDocument/2006/relationships/image" Target="media/image66.gif"/><Relationship Id="rId177" Type="http://schemas.openxmlformats.org/officeDocument/2006/relationships/image" Target="media/image87.gif"/><Relationship Id="rId198" Type="http://schemas.openxmlformats.org/officeDocument/2006/relationships/image" Target="media/image106.gif"/><Relationship Id="rId321" Type="http://schemas.openxmlformats.org/officeDocument/2006/relationships/image" Target="media/image229.gif"/><Relationship Id="rId202" Type="http://schemas.openxmlformats.org/officeDocument/2006/relationships/image" Target="media/image110.gif"/><Relationship Id="rId223" Type="http://schemas.openxmlformats.org/officeDocument/2006/relationships/image" Target="media/image131.gif"/><Relationship Id="rId244" Type="http://schemas.openxmlformats.org/officeDocument/2006/relationships/image" Target="media/image152.gif"/><Relationship Id="rId18" Type="http://schemas.openxmlformats.org/officeDocument/2006/relationships/hyperlink" Target="https://kuruh.ru/peresechenie-s-tramvajnoj-liniej" TargetMode="External"/><Relationship Id="rId39" Type="http://schemas.openxmlformats.org/officeDocument/2006/relationships/image" Target="media/image14.gif"/><Relationship Id="rId265" Type="http://schemas.openxmlformats.org/officeDocument/2006/relationships/image" Target="media/image173.gif"/><Relationship Id="rId286" Type="http://schemas.openxmlformats.org/officeDocument/2006/relationships/image" Target="media/image194.gif"/><Relationship Id="rId50" Type="http://schemas.openxmlformats.org/officeDocument/2006/relationships/hyperlink" Target="https://kuruh.ru/nerovnaya-doroga" TargetMode="External"/><Relationship Id="rId104" Type="http://schemas.openxmlformats.org/officeDocument/2006/relationships/image" Target="media/image37.gif"/><Relationship Id="rId125" Type="http://schemas.openxmlformats.org/officeDocument/2006/relationships/hyperlink" Target="https://kuruh.ru/dvizhenie-bez-ostanovki-zapresheno" TargetMode="External"/><Relationship Id="rId146" Type="http://schemas.openxmlformats.org/officeDocument/2006/relationships/image" Target="media/image56.gif"/><Relationship Id="rId167" Type="http://schemas.openxmlformats.org/officeDocument/2006/relationships/image" Target="media/image77.gif"/><Relationship Id="rId188" Type="http://schemas.openxmlformats.org/officeDocument/2006/relationships/hyperlink" Target="https://kuruh.ru/krugovoe-dvizhenie" TargetMode="External"/><Relationship Id="rId311" Type="http://schemas.openxmlformats.org/officeDocument/2006/relationships/image" Target="media/image219.gif"/><Relationship Id="rId71" Type="http://schemas.openxmlformats.org/officeDocument/2006/relationships/image" Target="media/image26.gif"/><Relationship Id="rId92" Type="http://schemas.openxmlformats.org/officeDocument/2006/relationships/image" Target="media/image33.gif"/><Relationship Id="rId213" Type="http://schemas.openxmlformats.org/officeDocument/2006/relationships/image" Target="media/image121.gif"/><Relationship Id="rId234" Type="http://schemas.openxmlformats.org/officeDocument/2006/relationships/image" Target="media/image142.gif"/><Relationship Id="rId2" Type="http://schemas.openxmlformats.org/officeDocument/2006/relationships/settings" Target="settings.xml"/><Relationship Id="rId29" Type="http://schemas.openxmlformats.org/officeDocument/2006/relationships/hyperlink" Target="https://kuruh.ru/razvodnoy-most" TargetMode="External"/><Relationship Id="rId255" Type="http://schemas.openxmlformats.org/officeDocument/2006/relationships/image" Target="media/image163.gif"/><Relationship Id="rId276" Type="http://schemas.openxmlformats.org/officeDocument/2006/relationships/image" Target="media/image184.gif"/><Relationship Id="rId297" Type="http://schemas.openxmlformats.org/officeDocument/2006/relationships/image" Target="media/image205.gif"/><Relationship Id="rId40" Type="http://schemas.openxmlformats.org/officeDocument/2006/relationships/hyperlink" Target="https://kuruh.ru/opasnye-povoroty" TargetMode="External"/><Relationship Id="rId115" Type="http://schemas.openxmlformats.org/officeDocument/2006/relationships/image" Target="media/image41.gif"/><Relationship Id="rId136" Type="http://schemas.openxmlformats.org/officeDocument/2006/relationships/hyperlink" Target="https://kuruh.ru/vezd-zapreshhen" TargetMode="External"/><Relationship Id="rId157" Type="http://schemas.openxmlformats.org/officeDocument/2006/relationships/image" Target="media/image67.gif"/><Relationship Id="rId178" Type="http://schemas.openxmlformats.org/officeDocument/2006/relationships/image" Target="media/image88.gif"/><Relationship Id="rId301" Type="http://schemas.openxmlformats.org/officeDocument/2006/relationships/image" Target="media/image209.gif"/><Relationship Id="rId322" Type="http://schemas.openxmlformats.org/officeDocument/2006/relationships/image" Target="media/image230.gif"/><Relationship Id="rId61" Type="http://schemas.openxmlformats.org/officeDocument/2006/relationships/hyperlink" Target="https://kuruh.ru/opasnaya-obochina" TargetMode="External"/><Relationship Id="rId82" Type="http://schemas.openxmlformats.org/officeDocument/2006/relationships/hyperlink" Target="https://kuruh.ru/peregon-skota" TargetMode="External"/><Relationship Id="rId199" Type="http://schemas.openxmlformats.org/officeDocument/2006/relationships/image" Target="media/image107.gif"/><Relationship Id="rId203" Type="http://schemas.openxmlformats.org/officeDocument/2006/relationships/image" Target="media/image111.gif"/><Relationship Id="rId19" Type="http://schemas.openxmlformats.org/officeDocument/2006/relationships/hyperlink" Target="https://kuruh.ru/peresechenie-ravnoznachnyh-dorog" TargetMode="External"/><Relationship Id="rId224" Type="http://schemas.openxmlformats.org/officeDocument/2006/relationships/image" Target="media/image132.gif"/><Relationship Id="rId245" Type="http://schemas.openxmlformats.org/officeDocument/2006/relationships/image" Target="media/image153.gif"/><Relationship Id="rId266" Type="http://schemas.openxmlformats.org/officeDocument/2006/relationships/image" Target="media/image174.gif"/><Relationship Id="rId287" Type="http://schemas.openxmlformats.org/officeDocument/2006/relationships/image" Target="media/image19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2023-02-04T21:05:00Z</dcterms:created>
  <dcterms:modified xsi:type="dcterms:W3CDTF">2023-02-06T18:14:00Z</dcterms:modified>
</cp:coreProperties>
</file>