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2BB4" w:rsidRPr="00BD3D1C" w:rsidRDefault="006C2BB4" w:rsidP="009A646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3D1C">
        <w:rPr>
          <w:rFonts w:ascii="Times New Roman" w:hAnsi="Times New Roman" w:cs="Times New Roman"/>
          <w:color w:val="auto"/>
          <w:sz w:val="28"/>
          <w:szCs w:val="28"/>
        </w:rPr>
        <w:t>Технологическая карта урока. Матвеева</w:t>
      </w:r>
      <w:r w:rsidR="005944D9" w:rsidRPr="00BD3D1C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Pr="00BD3D1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44D9" w:rsidRPr="00BD3D1C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Pr="00BD3D1C">
        <w:rPr>
          <w:rFonts w:ascii="Times New Roman" w:hAnsi="Times New Roman" w:cs="Times New Roman"/>
          <w:color w:val="auto"/>
          <w:sz w:val="28"/>
          <w:szCs w:val="28"/>
        </w:rPr>
        <w:t xml:space="preserve"> Информатика. 4 класс. ФГОС.</w:t>
      </w:r>
    </w:p>
    <w:p w:rsidR="006C2BB4" w:rsidRPr="00BD3D1C" w:rsidRDefault="006C2BB4" w:rsidP="009A6461">
      <w:pPr>
        <w:spacing w:after="0"/>
        <w:ind w:left="84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E0464" w:rsidRPr="00BD3D1C" w:rsidRDefault="009A3ECA" w:rsidP="009A6461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D3D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Внеклассное мероприятие по информатике в 4 классе</w:t>
      </w:r>
    </w:p>
    <w:p w:rsidR="000E0464" w:rsidRPr="00BD3D1C" w:rsidRDefault="009A3ECA" w:rsidP="009A6461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D3D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Игра “Инфознайка”</w:t>
      </w:r>
    </w:p>
    <w:tbl>
      <w:tblPr>
        <w:tblStyle w:val="a7"/>
        <w:tblW w:w="14033" w:type="dxa"/>
        <w:tblInd w:w="-34" w:type="dxa"/>
        <w:tblLook w:val="04A0" w:firstRow="1" w:lastRow="0" w:firstColumn="1" w:lastColumn="0" w:noHBand="0" w:noVBand="1"/>
      </w:tblPr>
      <w:tblGrid>
        <w:gridCol w:w="3666"/>
        <w:gridCol w:w="10367"/>
      </w:tblGrid>
      <w:tr w:rsidR="00BD3D1C" w:rsidRPr="00BD3D1C" w:rsidTr="00766FE9">
        <w:tc>
          <w:tcPr>
            <w:tcW w:w="3666" w:type="dxa"/>
            <w:vAlign w:val="center"/>
          </w:tcPr>
          <w:p w:rsidR="006C2BB4" w:rsidRPr="00BD3D1C" w:rsidRDefault="006C2BB4" w:rsidP="009A6461">
            <w:pPr>
              <w:spacing w:line="276" w:lineRule="auto"/>
              <w:ind w:left="-1823" w:firstLine="1823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10367" w:type="dxa"/>
            <w:vAlign w:val="center"/>
          </w:tcPr>
          <w:p w:rsidR="006C2BB4" w:rsidRPr="00BD3D1C" w:rsidRDefault="003A64F8" w:rsidP="009A6461">
            <w:pPr>
              <w:spacing w:line="276" w:lineRule="auto"/>
              <w:ind w:left="196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Повторение изученного материала</w:t>
            </w:r>
          </w:p>
        </w:tc>
      </w:tr>
      <w:tr w:rsidR="00BD3D1C" w:rsidRPr="00BD3D1C" w:rsidTr="00766FE9">
        <w:tc>
          <w:tcPr>
            <w:tcW w:w="3666" w:type="dxa"/>
            <w:vAlign w:val="center"/>
          </w:tcPr>
          <w:p w:rsidR="006C2BB4" w:rsidRPr="00BD3D1C" w:rsidRDefault="006C2BB4" w:rsidP="009A646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bookmarkStart w:id="0" w:name="OLE_LINK3"/>
            <w:bookmarkStart w:id="1" w:name="OLE_LINK4"/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Педагогическая цель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</w:p>
        </w:tc>
        <w:tc>
          <w:tcPr>
            <w:tcW w:w="10367" w:type="dxa"/>
            <w:vAlign w:val="center"/>
          </w:tcPr>
          <w:p w:rsidR="006C2BB4" w:rsidRPr="00BD3D1C" w:rsidRDefault="006C2BB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повторение и закрепление основного программного материала 4 класса, выраженного в неординарных игровых ситуациях;</w:t>
            </w:r>
          </w:p>
          <w:p w:rsidR="006C2BB4" w:rsidRPr="00BD3D1C" w:rsidRDefault="006C2BB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логического мышления, памяти, внимания учащихся, творческой активности;</w:t>
            </w:r>
          </w:p>
          <w:p w:rsidR="006C2BB4" w:rsidRPr="00BD3D1C" w:rsidRDefault="006C2BB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стимулирование познавательной деятельности учащихся;</w:t>
            </w:r>
          </w:p>
          <w:p w:rsidR="006C2BB4" w:rsidRPr="00BD3D1C" w:rsidRDefault="006C2BB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интереса к предмету;</w:t>
            </w:r>
          </w:p>
          <w:p w:rsidR="006C2BB4" w:rsidRPr="00BD3D1C" w:rsidRDefault="006C2BB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отработка языковой культуры по предмету;</w:t>
            </w:r>
          </w:p>
          <w:p w:rsidR="006C2BB4" w:rsidRPr="00BD3D1C" w:rsidRDefault="006C2BB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воспитание у учащихся чувства взаимопомощи и взаимовыручки, уважения к своим соперникам.</w:t>
            </w:r>
          </w:p>
        </w:tc>
      </w:tr>
      <w:tr w:rsidR="00BD3D1C" w:rsidRPr="00BD3D1C" w:rsidTr="00766FE9">
        <w:tc>
          <w:tcPr>
            <w:tcW w:w="3666" w:type="dxa"/>
            <w:vAlign w:val="center"/>
          </w:tcPr>
          <w:p w:rsidR="006C2BB4" w:rsidRPr="00BD3D1C" w:rsidRDefault="006C2BB4" w:rsidP="009A6461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Тип урока</w:t>
            </w:r>
          </w:p>
        </w:tc>
        <w:tc>
          <w:tcPr>
            <w:tcW w:w="10367" w:type="dxa"/>
            <w:vAlign w:val="center"/>
          </w:tcPr>
          <w:p w:rsidR="006C2BB4" w:rsidRPr="00BD3D1C" w:rsidRDefault="003A64F8" w:rsidP="009A6461">
            <w:pPr>
              <w:spacing w:line="276" w:lineRule="auto"/>
              <w:ind w:left="19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Повторение изученного материала</w:t>
            </w:r>
          </w:p>
        </w:tc>
      </w:tr>
      <w:tr w:rsidR="00BD3D1C" w:rsidRPr="00BD3D1C" w:rsidTr="00766FE9">
        <w:tc>
          <w:tcPr>
            <w:tcW w:w="3666" w:type="dxa"/>
            <w:vAlign w:val="center"/>
          </w:tcPr>
          <w:p w:rsidR="006C2BB4" w:rsidRPr="00BD3D1C" w:rsidRDefault="006C2BB4" w:rsidP="009A6461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Планируемые результаты</w:t>
            </w:r>
          </w:p>
          <w:p w:rsidR="006C2BB4" w:rsidRPr="00BD3D1C" w:rsidRDefault="006C2BB4" w:rsidP="009A6461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(предметные)</w:t>
            </w:r>
          </w:p>
        </w:tc>
        <w:tc>
          <w:tcPr>
            <w:tcW w:w="10367" w:type="dxa"/>
            <w:vAlign w:val="center"/>
          </w:tcPr>
          <w:p w:rsidR="00157ECC" w:rsidRPr="00BD3D1C" w:rsidRDefault="00157ECC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умение представлять, анализировать и интерпретировать данные;</w:t>
            </w:r>
          </w:p>
          <w:p w:rsidR="00157ECC" w:rsidRPr="00BD3D1C" w:rsidRDefault="00157ECC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умение фиксировать (записывать) в любой форме информацию (по способу её восприятия);</w:t>
            </w:r>
          </w:p>
          <w:p w:rsidR="00157ECC" w:rsidRPr="00BD3D1C" w:rsidRDefault="00157ECC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умение определять виды информации;</w:t>
            </w:r>
          </w:p>
          <w:p w:rsidR="006C2BB4" w:rsidRPr="00BD3D1C" w:rsidRDefault="00157ECC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умение понимать и использовать виды информации (по способу её восприятия) и по формам представления.</w:t>
            </w:r>
          </w:p>
        </w:tc>
      </w:tr>
      <w:tr w:rsidR="00BD3D1C" w:rsidRPr="00BD3D1C" w:rsidTr="00766FE9">
        <w:tc>
          <w:tcPr>
            <w:tcW w:w="3666" w:type="dxa"/>
            <w:vAlign w:val="center"/>
          </w:tcPr>
          <w:p w:rsidR="006C2BB4" w:rsidRPr="00BD3D1C" w:rsidRDefault="006C2BB4" w:rsidP="009A6461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Личностные результаты</w:t>
            </w:r>
          </w:p>
        </w:tc>
        <w:tc>
          <w:tcPr>
            <w:tcW w:w="10367" w:type="dxa"/>
            <w:vAlign w:val="center"/>
          </w:tcPr>
          <w:p w:rsidR="00CA6D54" w:rsidRPr="00BD3D1C" w:rsidRDefault="00CA6D5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учебно-познавательный интерес к новому учебному материалу;</w:t>
            </w:r>
          </w:p>
          <w:p w:rsidR="00CA6D54" w:rsidRPr="00BD3D1C" w:rsidRDefault="00CA6D5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уважение к информационным результатам других людей;</w:t>
            </w:r>
          </w:p>
          <w:p w:rsidR="00CA6D54" w:rsidRPr="00BD3D1C" w:rsidRDefault="00CA6D5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осмысление мотивов своих действий при выполнении заданий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CA6D54" w:rsidRPr="00BD3D1C" w:rsidRDefault="00CA6D5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навыков самоорганизации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CA6D54" w:rsidRPr="00BD3D1C" w:rsidRDefault="00CA6D5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речи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CA6D54" w:rsidRPr="00BD3D1C" w:rsidRDefault="00CA6D5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умение кратко формулировать мысль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CA6D54" w:rsidRPr="00BD3D1C" w:rsidRDefault="00CA6D5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логического мышления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CA6D54" w:rsidRPr="00BD3D1C" w:rsidRDefault="00CA6D54" w:rsidP="005944D9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самооценки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6C2BB4" w:rsidRPr="00BD3D1C" w:rsidRDefault="00D1045B" w:rsidP="00177307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творческих способностей обучающихся, познавательного интереса, умений анализировать, обобщать, с</w:t>
            </w:r>
            <w:r w:rsidR="001773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равнивать, синтезировать знания 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полученные на других предметах и своей профессиональной деятельности.</w:t>
            </w:r>
          </w:p>
        </w:tc>
      </w:tr>
      <w:tr w:rsidR="00BD3D1C" w:rsidRPr="00BD3D1C" w:rsidTr="00766FE9">
        <w:tc>
          <w:tcPr>
            <w:tcW w:w="3666" w:type="dxa"/>
            <w:vAlign w:val="center"/>
          </w:tcPr>
          <w:p w:rsidR="006C2BB4" w:rsidRPr="00BD3D1C" w:rsidRDefault="006C2BB4" w:rsidP="009A6461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Универсальные учебные действия (</w:t>
            </w:r>
            <w:proofErr w:type="spellStart"/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</w:p>
        </w:tc>
        <w:tc>
          <w:tcPr>
            <w:tcW w:w="10367" w:type="dxa"/>
            <w:vAlign w:val="center"/>
          </w:tcPr>
          <w:p w:rsidR="00CA6D54" w:rsidRPr="00BD3D1C" w:rsidRDefault="008863BE" w:rsidP="009A6461">
            <w:pPr>
              <w:pStyle w:val="1"/>
              <w:pBdr>
                <w:bottom w:val="single" w:sz="6" w:space="3" w:color="D6DDB9"/>
              </w:pBdr>
              <w:shd w:val="clear" w:color="auto" w:fill="FFFFFF"/>
              <w:spacing w:before="0" w:after="0" w:line="276" w:lineRule="auto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Style w:val="c11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Познавательные</w:t>
            </w:r>
            <w:r w:rsidRPr="00BD3D1C">
              <w:rPr>
                <w:rStyle w:val="c11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: </w:t>
            </w:r>
          </w:p>
          <w:p w:rsidR="00CA6D54" w:rsidRPr="00BD3D1C" w:rsidRDefault="00CA6D54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установление причинно-следственных связей;</w:t>
            </w:r>
          </w:p>
          <w:p w:rsidR="008863BE" w:rsidRPr="00BD3D1C" w:rsidRDefault="00CA6D54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построение логической цепи рассуждений;</w:t>
            </w:r>
          </w:p>
          <w:p w:rsidR="00CA6D54" w:rsidRPr="00BD3D1C" w:rsidRDefault="00CA6D54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выслушивани</w:t>
            </w:r>
            <w:r w:rsidR="00F07383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 собеседника и ведение диалога;</w:t>
            </w:r>
          </w:p>
          <w:p w:rsidR="00CA6D54" w:rsidRPr="00BD3D1C" w:rsidRDefault="00F07383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E01F86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мение использовать компьютер и работать с программами </w:t>
            </w:r>
            <w:proofErr w:type="spellStart"/>
            <w:r w:rsidR="00E01F86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Smart</w:t>
            </w:r>
            <w:proofErr w:type="spellEnd"/>
            <w:r w:rsidR="00E01F86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E01F86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Notebook</w:t>
            </w:r>
            <w:proofErr w:type="spellEnd"/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191646" w:rsidRPr="00BD3D1C" w:rsidRDefault="00191646" w:rsidP="005944D9">
            <w:pPr>
              <w:spacing w:before="120" w:line="276" w:lineRule="auto"/>
              <w:ind w:left="198" w:right="26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Коммуникативные:</w:t>
            </w:r>
          </w:p>
          <w:p w:rsidR="00191646" w:rsidRPr="00BD3D1C" w:rsidRDefault="00191646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умение слушать и исправлять ошибки других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191646" w:rsidRPr="00BD3D1C" w:rsidRDefault="00191646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умение работать в группах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030F91" w:rsidRPr="00BD3D1C" w:rsidRDefault="00F07383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030F91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мение высказать свою точку зрения и выслушать точку зрения </w:t>
            </w:r>
            <w:r w:rsidR="00E01F86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одноклассников и</w:t>
            </w:r>
            <w:r w:rsidR="00030F91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преподавателя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030F91" w:rsidRPr="00BD3D1C" w:rsidRDefault="00F07383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030F91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мение работать с современными техническими средствами обработки информации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030F91" w:rsidRPr="00BD3D1C" w:rsidRDefault="00F07383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030F91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мение задавать вопросы и выслушивать ответы</w:t>
            </w:r>
            <w:r w:rsidR="001773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191646" w:rsidRPr="00BD3D1C" w:rsidRDefault="00191646" w:rsidP="005944D9">
            <w:pPr>
              <w:spacing w:before="120" w:line="276" w:lineRule="auto"/>
              <w:ind w:left="198" w:right="26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Регулятивные:</w:t>
            </w:r>
          </w:p>
          <w:p w:rsidR="00191646" w:rsidRPr="00BD3D1C" w:rsidRDefault="00191646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навыков работы с компьютером, интерактивной доской, планшетом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030F91" w:rsidRPr="00BD3D1C" w:rsidRDefault="00F07383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030F91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оиск</w:t>
            </w:r>
            <w:r w:rsidR="00030F91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правильного вывода о действиях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030F91" w:rsidRPr="00BD3D1C" w:rsidRDefault="00F07383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</w:t>
            </w:r>
            <w:r w:rsidR="00030F91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ормулировка определений и сопровождение их пояснениями и примерами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030F91" w:rsidRPr="00BD3D1C" w:rsidRDefault="00F07383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030F91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мение выбрать правильный и удобный вариант ответа</w:t>
            </w:r>
            <w:r w:rsidR="00177307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6C2BB4" w:rsidRPr="00BD3D1C" w:rsidRDefault="00F07383" w:rsidP="00F07383">
            <w:pPr>
              <w:pStyle w:val="a6"/>
              <w:numPr>
                <w:ilvl w:val="0"/>
                <w:numId w:val="11"/>
              </w:numPr>
              <w:ind w:left="4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030F91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мение строго следовать предписаниям алгоритма и планировать время окончания своей работы</w:t>
            </w:r>
            <w:r w:rsidR="001773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bookmarkEnd w:id="0"/>
      <w:bookmarkEnd w:id="1"/>
      <w:tr w:rsidR="00BD3D1C" w:rsidRPr="00BD3D1C" w:rsidTr="00766FE9">
        <w:tc>
          <w:tcPr>
            <w:tcW w:w="3666" w:type="dxa"/>
            <w:vAlign w:val="center"/>
          </w:tcPr>
          <w:p w:rsidR="006C2BB4" w:rsidRPr="00BD3D1C" w:rsidRDefault="006C2BB4" w:rsidP="009A646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Оборудование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</w:p>
        </w:tc>
        <w:tc>
          <w:tcPr>
            <w:tcW w:w="10367" w:type="dxa"/>
            <w:vAlign w:val="center"/>
          </w:tcPr>
          <w:p w:rsidR="006C2BB4" w:rsidRPr="00BD3D1C" w:rsidRDefault="000A1EA2" w:rsidP="009A6461">
            <w:pPr>
              <w:spacing w:line="276" w:lineRule="auto"/>
              <w:ind w:left="19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8863BE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нтерактивная доска </w:t>
            </w:r>
            <w:proofErr w:type="spellStart"/>
            <w:r w:rsidR="008863BE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Smart</w:t>
            </w:r>
            <w:proofErr w:type="spellEnd"/>
            <w:r w:rsidR="008863BE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8863BE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Board</w:t>
            </w:r>
            <w:proofErr w:type="spellEnd"/>
            <w:r w:rsidR="008863BE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480, графический планшет </w:t>
            </w:r>
            <w:proofErr w:type="spellStart"/>
            <w:r w:rsidR="008863BE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Wacom</w:t>
            </w:r>
            <w:proofErr w:type="spellEnd"/>
            <w:r w:rsidR="008863BE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 ноутбуки (или планшеты, смартфоны).</w:t>
            </w:r>
          </w:p>
        </w:tc>
      </w:tr>
      <w:tr w:rsidR="00BD3D1C" w:rsidRPr="00BD3D1C" w:rsidTr="00766FE9">
        <w:tc>
          <w:tcPr>
            <w:tcW w:w="3666" w:type="dxa"/>
            <w:vAlign w:val="center"/>
          </w:tcPr>
          <w:p w:rsidR="006C2BB4" w:rsidRPr="00BD3D1C" w:rsidRDefault="008863BE" w:rsidP="009A646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Программное</w:t>
            </w: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обеспечение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10367" w:type="dxa"/>
            <w:vAlign w:val="center"/>
          </w:tcPr>
          <w:p w:rsidR="006C2BB4" w:rsidRPr="00BD3D1C" w:rsidRDefault="008863BE" w:rsidP="009A6461">
            <w:pPr>
              <w:spacing w:line="276" w:lineRule="auto"/>
              <w:ind w:left="19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SMART Notebook 16.2, SMART Lab, Response 2, SMART Sync, Bamboo Dock</w:t>
            </w:r>
          </w:p>
        </w:tc>
      </w:tr>
    </w:tbl>
    <w:p w:rsidR="005944D9" w:rsidRPr="00BD3D1C" w:rsidRDefault="009A3ECA" w:rsidP="009A6461">
      <w:pPr>
        <w:spacing w:after="0"/>
        <w:ind w:right="260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</w:pPr>
      <w:r w:rsidRPr="00BD3D1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br/>
      </w:r>
    </w:p>
    <w:p w:rsidR="005944D9" w:rsidRPr="00BD3D1C" w:rsidRDefault="005944D9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</w:pPr>
      <w:r w:rsidRPr="00BD3D1C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  <w:br w:type="page"/>
      </w:r>
    </w:p>
    <w:p w:rsidR="000E0464" w:rsidRPr="00247FB2" w:rsidRDefault="00191646" w:rsidP="009A6461">
      <w:pPr>
        <w:spacing w:after="0"/>
        <w:ind w:right="26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247F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lastRenderedPageBreak/>
        <w:t>Сценарий игры</w:t>
      </w:r>
    </w:p>
    <w:tbl>
      <w:tblPr>
        <w:tblStyle w:val="a5"/>
        <w:tblW w:w="150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1"/>
        <w:gridCol w:w="2112"/>
        <w:gridCol w:w="3970"/>
        <w:gridCol w:w="3318"/>
        <w:gridCol w:w="3508"/>
      </w:tblGrid>
      <w:tr w:rsidR="00BD3D1C" w:rsidRPr="00AC0209" w:rsidTr="00B0268D">
        <w:trPr>
          <w:trHeight w:val="435"/>
          <w:jc w:val="center"/>
        </w:trPr>
        <w:tc>
          <w:tcPr>
            <w:tcW w:w="2111" w:type="dxa"/>
            <w:vMerge w:val="restart"/>
            <w:vAlign w:val="center"/>
          </w:tcPr>
          <w:p w:rsidR="002D19E2" w:rsidRPr="00AC0209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020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Этапы урока</w:t>
            </w:r>
          </w:p>
        </w:tc>
        <w:tc>
          <w:tcPr>
            <w:tcW w:w="2112" w:type="dxa"/>
            <w:vMerge w:val="restart"/>
            <w:vAlign w:val="center"/>
          </w:tcPr>
          <w:p w:rsidR="002D19E2" w:rsidRPr="00AC0209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020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Материал ведения урока</w:t>
            </w:r>
          </w:p>
        </w:tc>
        <w:tc>
          <w:tcPr>
            <w:tcW w:w="3970" w:type="dxa"/>
            <w:vMerge w:val="restart"/>
            <w:vAlign w:val="center"/>
          </w:tcPr>
          <w:p w:rsidR="002D19E2" w:rsidRPr="00AC0209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020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Деятельность учителя</w:t>
            </w:r>
          </w:p>
        </w:tc>
        <w:tc>
          <w:tcPr>
            <w:tcW w:w="6826" w:type="dxa"/>
            <w:gridSpan w:val="2"/>
            <w:tcBorders>
              <w:bottom w:val="single" w:sz="4" w:space="0" w:color="000000"/>
            </w:tcBorders>
            <w:vAlign w:val="center"/>
          </w:tcPr>
          <w:p w:rsidR="002D19E2" w:rsidRPr="00AC0209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020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Деятельность учащихся</w:t>
            </w:r>
          </w:p>
        </w:tc>
      </w:tr>
      <w:tr w:rsidR="00BD3D1C" w:rsidRPr="00BD3D1C" w:rsidTr="00B0268D">
        <w:trPr>
          <w:trHeight w:val="394"/>
          <w:jc w:val="center"/>
        </w:trPr>
        <w:tc>
          <w:tcPr>
            <w:tcW w:w="2111" w:type="dxa"/>
            <w:vMerge/>
            <w:vAlign w:val="center"/>
          </w:tcPr>
          <w:p w:rsidR="002D19E2" w:rsidRPr="00AC0209" w:rsidRDefault="002D19E2" w:rsidP="009A6461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Merge/>
            <w:vAlign w:val="center"/>
          </w:tcPr>
          <w:p w:rsidR="002D19E2" w:rsidRPr="00AC0209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70" w:type="dxa"/>
            <w:vMerge/>
            <w:vAlign w:val="center"/>
          </w:tcPr>
          <w:p w:rsidR="002D19E2" w:rsidRPr="00AC0209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D19E2" w:rsidRPr="00AC0209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020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Осуществляемые действия</w:t>
            </w: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D19E2" w:rsidRPr="00AC0209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020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Формируемые умения</w:t>
            </w:r>
          </w:p>
        </w:tc>
      </w:tr>
      <w:tr w:rsidR="00BD3D1C" w:rsidRPr="00BD3D1C" w:rsidTr="00B0268D">
        <w:trPr>
          <w:trHeight w:val="86"/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AC02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2D19E2" w:rsidRPr="00BD3D1C" w:rsidRDefault="002D19E2" w:rsidP="00AC02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970" w:type="dxa"/>
            <w:vAlign w:val="center"/>
          </w:tcPr>
          <w:p w:rsidR="002D19E2" w:rsidRPr="00BD3D1C" w:rsidRDefault="002D19E2" w:rsidP="00AC02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D19E2" w:rsidRPr="00BD3D1C" w:rsidRDefault="002D19E2" w:rsidP="00AC02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D19E2" w:rsidRPr="00BD3D1C" w:rsidRDefault="002D19E2" w:rsidP="00AC02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D3D1C" w:rsidRPr="00BD3D1C" w:rsidTr="00B0268D">
        <w:trPr>
          <w:trHeight w:val="1380"/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Мотивирование к учебной деятельности. (Организационный момент)</w:t>
            </w:r>
          </w:p>
        </w:tc>
        <w:tc>
          <w:tcPr>
            <w:tcW w:w="2112" w:type="dxa"/>
            <w:vAlign w:val="center"/>
          </w:tcPr>
          <w:p w:rsidR="002D19E2" w:rsidRPr="00BD3D1C" w:rsidRDefault="00AC0209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Фронтальная</w:t>
            </w:r>
            <w:r w:rsidR="002D19E2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Словесный. Слово учителя.</w:t>
            </w:r>
          </w:p>
        </w:tc>
        <w:tc>
          <w:tcPr>
            <w:tcW w:w="3970" w:type="dxa"/>
            <w:vAlign w:val="center"/>
          </w:tcPr>
          <w:p w:rsidR="002D19E2" w:rsidRPr="00BD3D1C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Приветствие учащихся.</w:t>
            </w:r>
          </w:p>
          <w:p w:rsidR="002D19E2" w:rsidRPr="00BD3D1C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Проверяет готовность к игре.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D19E2" w:rsidRPr="00BD3D1C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Приветствуют учителя. Организуют свое рабочее место.</w:t>
            </w: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D19E2" w:rsidRPr="00BD3D1C" w:rsidRDefault="00E01F86" w:rsidP="009A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</w:t>
            </w:r>
            <w:r w:rsidR="002D19E2"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ормирование навыков самоорганизации</w:t>
            </w:r>
            <w:r w:rsidR="00454AF6"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2D19E2" w:rsidRPr="00BD3D1C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Проявляют эмоциональную отзывчивость на слова учителя.</w:t>
            </w:r>
          </w:p>
        </w:tc>
      </w:tr>
      <w:tr w:rsidR="00BD3D1C" w:rsidRPr="00BD3D1C" w:rsidTr="00B0268D">
        <w:trPr>
          <w:trHeight w:val="6623"/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ind w:left="13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Формулирование целей и задач игры.</w:t>
            </w:r>
          </w:p>
          <w:p w:rsidR="002D19E2" w:rsidRPr="00BD3D1C" w:rsidRDefault="002D19E2" w:rsidP="009A6461">
            <w:pPr>
              <w:spacing w:line="276" w:lineRule="auto"/>
              <w:ind w:left="13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Объяснение игры.</w:t>
            </w:r>
          </w:p>
        </w:tc>
        <w:tc>
          <w:tcPr>
            <w:tcW w:w="2112" w:type="dxa"/>
            <w:vAlign w:val="center"/>
          </w:tcPr>
          <w:p w:rsidR="002D19E2" w:rsidRPr="001861A8" w:rsidRDefault="001861A8" w:rsidP="00247FB2">
            <w:pPr>
              <w:pStyle w:val="a8"/>
              <w:tabs>
                <w:tab w:val="left" w:pos="1562"/>
              </w:tabs>
              <w:spacing w:before="0" w:beforeAutospacing="0" w:after="0" w:afterAutospacing="0"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1861A8">
              <w:rPr>
                <w:bCs/>
                <w:iCs/>
                <w:sz w:val="28"/>
                <w:szCs w:val="28"/>
              </w:rPr>
              <w:t xml:space="preserve">Объяснение </w:t>
            </w:r>
            <w:r w:rsidR="00247FB2">
              <w:rPr>
                <w:bCs/>
                <w:iCs/>
                <w:sz w:val="28"/>
                <w:szCs w:val="28"/>
              </w:rPr>
              <w:t>учителя.</w:t>
            </w:r>
          </w:p>
        </w:tc>
        <w:tc>
          <w:tcPr>
            <w:tcW w:w="3970" w:type="dxa"/>
            <w:vAlign w:val="center"/>
          </w:tcPr>
          <w:p w:rsidR="002D19E2" w:rsidRPr="00256CA6" w:rsidRDefault="002D19E2" w:rsidP="009A6461">
            <w:pPr>
              <w:pStyle w:val="a8"/>
              <w:tabs>
                <w:tab w:val="left" w:pos="1562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56CA6">
              <w:rPr>
                <w:b/>
                <w:bCs/>
                <w:iCs/>
                <w:sz w:val="28"/>
                <w:szCs w:val="28"/>
              </w:rPr>
              <w:t>Правила игры:</w:t>
            </w:r>
          </w:p>
          <w:p w:rsidR="002D19E2" w:rsidRPr="00256CA6" w:rsidRDefault="002D19E2" w:rsidP="00256CA6">
            <w:pPr>
              <w:pStyle w:val="a8"/>
              <w:tabs>
                <w:tab w:val="left" w:pos="1562"/>
              </w:tabs>
              <w:spacing w:before="0" w:beforeAutospacing="0" w:after="0" w:afterAutospacing="0"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256CA6">
              <w:rPr>
                <w:b/>
                <w:iCs/>
                <w:sz w:val="28"/>
                <w:szCs w:val="28"/>
              </w:rPr>
              <w:t>Требование к учащимся:</w:t>
            </w:r>
          </w:p>
          <w:p w:rsidR="002D19E2" w:rsidRPr="00BD3D1C" w:rsidRDefault="002D19E2" w:rsidP="00D27B55">
            <w:pPr>
              <w:pStyle w:val="a8"/>
              <w:tabs>
                <w:tab w:val="left" w:pos="1562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D3D1C">
              <w:rPr>
                <w:sz w:val="28"/>
                <w:szCs w:val="28"/>
              </w:rPr>
              <w:t>- НЕ мешать отвечать товарищу;</w:t>
            </w:r>
          </w:p>
          <w:p w:rsidR="002D19E2" w:rsidRPr="00BD3D1C" w:rsidRDefault="002D19E2" w:rsidP="00D27B55">
            <w:pPr>
              <w:pStyle w:val="a8"/>
              <w:tabs>
                <w:tab w:val="left" w:pos="1562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D3D1C">
              <w:rPr>
                <w:sz w:val="28"/>
                <w:szCs w:val="28"/>
              </w:rPr>
              <w:t>- НЕ подсказывать;</w:t>
            </w:r>
          </w:p>
          <w:p w:rsidR="002D19E2" w:rsidRPr="00BD3D1C" w:rsidRDefault="002D19E2" w:rsidP="00D27B55">
            <w:pPr>
              <w:pStyle w:val="a8"/>
              <w:tabs>
                <w:tab w:val="left" w:pos="1562"/>
              </w:tabs>
              <w:spacing w:before="0" w:beforeAutospacing="0" w:after="0" w:afterAutospacing="0"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BD3D1C">
              <w:rPr>
                <w:sz w:val="28"/>
                <w:szCs w:val="28"/>
              </w:rPr>
              <w:t>- НЕ нарушать дисциплину.</w:t>
            </w:r>
          </w:p>
          <w:p w:rsidR="002D19E2" w:rsidRPr="00BD3D1C" w:rsidRDefault="002D19E2" w:rsidP="00D27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Урок проводится в виде развлекательно – познавательной игры. Группа (половина общеобразовательного класса) в начале урока делится на две команды, каждая из которых выбирает своего капитана. Если команда не знает ответа или неправильно отвечает, то другая команда может 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ответить и увеличить свое количество баллов. Команды соревнуются в различных состязаниях; за каждый правильный ответ команда получает 2 очка, если ответ дает игрок с помощью команды, то данной команде присуждается 1 очко.</w:t>
            </w:r>
          </w:p>
        </w:tc>
        <w:tc>
          <w:tcPr>
            <w:tcW w:w="3318" w:type="dxa"/>
            <w:tcBorders>
              <w:top w:val="single" w:sz="4" w:space="0" w:color="000000"/>
            </w:tcBorders>
            <w:vAlign w:val="center"/>
          </w:tcPr>
          <w:p w:rsidR="002D19E2" w:rsidRPr="00BD3D1C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Слушают учителя 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 запоминают условия игры.</w:t>
            </w:r>
          </w:p>
        </w:tc>
        <w:tc>
          <w:tcPr>
            <w:tcW w:w="3508" w:type="dxa"/>
            <w:tcBorders>
              <w:top w:val="single" w:sz="4" w:space="0" w:color="000000"/>
            </w:tcBorders>
            <w:vAlign w:val="center"/>
          </w:tcPr>
          <w:p w:rsidR="002D19E2" w:rsidRPr="00BD3D1C" w:rsidRDefault="005A403B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2D19E2"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мение слушать и понимать других, исправлять ошибки</w:t>
            </w:r>
            <w:r w:rsidR="00454AF6"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2D19E2" w:rsidRPr="00BD3D1C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Самоконтроль, организация своей учебной деятельности</w:t>
            </w:r>
            <w:r w:rsidR="00454AF6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2D19E2" w:rsidRPr="00BD3D1C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D3D1C" w:rsidRPr="00BD3D1C" w:rsidTr="00B0268D">
        <w:trPr>
          <w:trHeight w:val="1380"/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Игра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“Заполните пропуски”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2D19E2" w:rsidRPr="001861A8" w:rsidRDefault="00054772" w:rsidP="001861A8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Повторение</w:t>
            </w:r>
            <w:r w:rsidR="001861A8" w:rsidRPr="001861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изученного</w:t>
            </w:r>
            <w:r w:rsidR="001861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материала.</w:t>
            </w:r>
            <w:r w:rsidR="001861A8" w:rsidRPr="001861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970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 выводит задание на интерактивную доску и предлагает выполнить задание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“Расположить единицы измерения информации в порядке убывания”</w:t>
            </w:r>
          </w:p>
          <w:p w:rsidR="005A403B" w:rsidRPr="00BD3D1C" w:rsidRDefault="005A403B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Терабайт</w:t>
            </w:r>
          </w:p>
          <w:p w:rsidR="005A403B" w:rsidRPr="00BD3D1C" w:rsidRDefault="005A403B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Гигабайт</w:t>
            </w:r>
          </w:p>
          <w:p w:rsidR="005A403B" w:rsidRPr="00BD3D1C" w:rsidRDefault="005A403B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Мегабайт</w:t>
            </w:r>
          </w:p>
          <w:p w:rsidR="005A403B" w:rsidRPr="00BD3D1C" w:rsidRDefault="005A403B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Килобайт</w:t>
            </w:r>
          </w:p>
          <w:p w:rsidR="005A403B" w:rsidRPr="00BD3D1C" w:rsidRDefault="005A403B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Байт</w:t>
            </w:r>
          </w:p>
          <w:p w:rsidR="005A403B" w:rsidRPr="00BD3D1C" w:rsidRDefault="005A403B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Бит</w:t>
            </w:r>
          </w:p>
        </w:tc>
        <w:tc>
          <w:tcPr>
            <w:tcW w:w="3318" w:type="dxa"/>
            <w:tcBorders>
              <w:top w:val="single" w:sz="4" w:space="0" w:color="auto"/>
            </w:tcBorders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Учащиеся перетаскивают слова в пропуски.</w:t>
            </w:r>
          </w:p>
        </w:tc>
        <w:tc>
          <w:tcPr>
            <w:tcW w:w="3508" w:type="dxa"/>
            <w:tcBorders>
              <w:top w:val="single" w:sz="4" w:space="0" w:color="auto"/>
            </w:tcBorders>
            <w:vAlign w:val="center"/>
          </w:tcPr>
          <w:p w:rsidR="002D19E2" w:rsidRPr="00BD3D1C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Происходит обучение дедукции, композиции и развитие памяти</w:t>
            </w:r>
            <w:r w:rsidR="00454AF6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BD3D1C" w:rsidRPr="00BD3D1C" w:rsidTr="00B0268D">
        <w:trPr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“Игровое шоу”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54772" w:rsidRDefault="00054772" w:rsidP="001861A8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1861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роверк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1861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знаний.</w:t>
            </w:r>
          </w:p>
          <w:p w:rsidR="002D19E2" w:rsidRPr="00BD3D1C" w:rsidRDefault="00B76D5D" w:rsidP="001861A8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Групповая.</w:t>
            </w:r>
          </w:p>
        </w:tc>
        <w:tc>
          <w:tcPr>
            <w:tcW w:w="3970" w:type="dxa"/>
            <w:vAlign w:val="center"/>
          </w:tcPr>
          <w:p w:rsidR="0049461A" w:rsidRPr="00BD3D1C" w:rsidRDefault="0049461A" w:rsidP="00D756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вопрос отвечает Команда 1: </w:t>
            </w:r>
            <w:r w:rsidR="00D75613"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человек никогда не ел лимон, какой признак будет лишним для того, чтобы он определил лимон?</w:t>
            </w:r>
          </w:p>
          <w:p w:rsidR="0049461A" w:rsidRPr="00BD3D1C" w:rsidRDefault="0049461A" w:rsidP="00D756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Команда 2: Выбери лишнее</w:t>
            </w:r>
          </w:p>
          <w:p w:rsidR="0049461A" w:rsidRPr="00BD3D1C" w:rsidRDefault="0049461A" w:rsidP="00D756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Синее</w:t>
            </w:r>
          </w:p>
          <w:p w:rsidR="0049461A" w:rsidRPr="00BD3D1C" w:rsidRDefault="0049461A" w:rsidP="00D756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Яркое</w:t>
            </w:r>
          </w:p>
          <w:p w:rsidR="0049461A" w:rsidRPr="00BD3D1C" w:rsidRDefault="0049461A" w:rsidP="00D7561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Сладкое</w:t>
            </w:r>
          </w:p>
          <w:p w:rsidR="002D19E2" w:rsidRPr="00BD3D1C" w:rsidRDefault="0049461A" w:rsidP="00D7561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Далекое</w:t>
            </w:r>
            <w:r w:rsidR="00D75613"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318" w:type="dxa"/>
            <w:vAlign w:val="center"/>
          </w:tcPr>
          <w:p w:rsidR="002D19E2" w:rsidRPr="00BD3D1C" w:rsidRDefault="00D27B55" w:rsidP="00D75613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Капитаны команд</w:t>
            </w:r>
            <w:r w:rsidR="002D19E2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очереди отвечают на вопросы с несколькими вариантами ответов.</w:t>
            </w:r>
          </w:p>
        </w:tc>
        <w:tc>
          <w:tcPr>
            <w:tcW w:w="3508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Отвечают на вопросы и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высказывают свои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предположения</w:t>
            </w:r>
            <w:r w:rsidR="00454AF6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BD3D1C" w:rsidRPr="00BD3D1C" w:rsidTr="00B0268D">
        <w:trPr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“Открытие подписи”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2D19E2" w:rsidRPr="00BD3D1C" w:rsidRDefault="001861A8" w:rsidP="001861A8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1861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роверк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1861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знаний.</w:t>
            </w:r>
          </w:p>
        </w:tc>
        <w:tc>
          <w:tcPr>
            <w:tcW w:w="3970" w:type="dxa"/>
            <w:vAlign w:val="center"/>
          </w:tcPr>
          <w:p w:rsidR="002D19E2" w:rsidRPr="00BD3D1C" w:rsidRDefault="002D19E2" w:rsidP="00D27B55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Предлагает выполнить задание</w:t>
            </w:r>
            <w:r w:rsidR="00D27B55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 тему «Виды информации по способу восприятия человеком»</w:t>
            </w:r>
          </w:p>
        </w:tc>
        <w:tc>
          <w:tcPr>
            <w:tcW w:w="3318" w:type="dxa"/>
            <w:vAlign w:val="center"/>
          </w:tcPr>
          <w:p w:rsidR="002D19E2" w:rsidRPr="00BD3D1C" w:rsidRDefault="002D19E2" w:rsidP="00D27B55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Учащиеся </w:t>
            </w:r>
            <w:r w:rsidR="00D27B55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вспоминают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27B55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виды информации</w:t>
            </w:r>
            <w:r w:rsidR="00D27B55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картинке.</w:t>
            </w:r>
          </w:p>
        </w:tc>
        <w:tc>
          <w:tcPr>
            <w:tcW w:w="3508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Происходит обучение дедукции и развитие памяти.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D3D1C" w:rsidRPr="00BD3D1C" w:rsidTr="00B0268D">
        <w:trPr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“Тест с монстрами”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Тест мощности с несколькими вариантами ответа и вопросами типа «истина\ложь». (Обязательны</w:t>
            </w: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е устройства)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2D19E2" w:rsidRPr="00BD3D1C" w:rsidRDefault="00B0268D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Тест.</w:t>
            </w:r>
          </w:p>
        </w:tc>
        <w:tc>
          <w:tcPr>
            <w:tcW w:w="3970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 предлагает командам взять в руки мобильные устройства и ответить на вопросы отображенные на экране  с несколькими вариантами ответов</w:t>
            </w:r>
          </w:p>
        </w:tc>
        <w:tc>
          <w:tcPr>
            <w:tcW w:w="3318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Учащиеся работают в командах на устройствах.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Участвуют обе команды одновременно</w:t>
            </w:r>
          </w:p>
        </w:tc>
        <w:tc>
          <w:tcPr>
            <w:tcW w:w="3508" w:type="dxa"/>
            <w:vAlign w:val="center"/>
          </w:tcPr>
          <w:p w:rsidR="00B6585C" w:rsidRPr="00BD3D1C" w:rsidRDefault="00B6585C" w:rsidP="00B6585C">
            <w:pPr>
              <w:widowControl/>
              <w:autoSpaceDE w:val="0"/>
              <w:autoSpaceDN w:val="0"/>
              <w:adjustRightInd w:val="0"/>
              <w:spacing w:after="3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Формируются навыки работы</w:t>
            </w: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командах</w:t>
            </w: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а также </w:t>
            </w: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мобильных устройствах.</w:t>
            </w:r>
          </w:p>
          <w:p w:rsidR="002D19E2" w:rsidRPr="00BD3D1C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D3D1C" w:rsidRPr="00BD3D1C" w:rsidTr="00B0268D">
        <w:trPr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Порядок сортировки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последовательностях и систематизации.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54772" w:rsidRDefault="00247FB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Групповая</w:t>
            </w:r>
            <w:r w:rsidR="000547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2D19E2" w:rsidRPr="00BD3D1C" w:rsidRDefault="00247FB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коллективная.</w:t>
            </w:r>
          </w:p>
        </w:tc>
        <w:tc>
          <w:tcPr>
            <w:tcW w:w="3970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 выполнения этого задания вам нужно выполнить строгую последовательность действий, которая</w:t>
            </w:r>
            <w:r w:rsidR="00E24C89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называется «Слепи снеговика»</w:t>
            </w:r>
          </w:p>
        </w:tc>
        <w:tc>
          <w:tcPr>
            <w:tcW w:w="3318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Завершают определение учителя словом “Алгоритм”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Учащиеся систематизируют элементы в требуемом порядке сортировки и получают знания о сравнении, дедукции</w:t>
            </w:r>
          </w:p>
        </w:tc>
        <w:tc>
          <w:tcPr>
            <w:tcW w:w="3508" w:type="dxa"/>
            <w:vAlign w:val="center"/>
          </w:tcPr>
          <w:p w:rsidR="002D19E2" w:rsidRPr="00BD3D1C" w:rsidRDefault="002D19E2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Умение планировать последовательность действий</w:t>
            </w:r>
            <w:r w:rsidR="00505D40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BD3D1C" w:rsidRPr="00BD3D1C" w:rsidTr="00B0268D">
        <w:trPr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Физкультминутка</w:t>
            </w:r>
          </w:p>
        </w:tc>
        <w:tc>
          <w:tcPr>
            <w:tcW w:w="2112" w:type="dxa"/>
            <w:vAlign w:val="center"/>
          </w:tcPr>
          <w:p w:rsidR="002D19E2" w:rsidRPr="00BD3D1C" w:rsidRDefault="00247FB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Коллективная.</w:t>
            </w:r>
          </w:p>
        </w:tc>
        <w:tc>
          <w:tcPr>
            <w:tcW w:w="3970" w:type="dxa"/>
            <w:vAlign w:val="center"/>
          </w:tcPr>
          <w:p w:rsidR="002D19E2" w:rsidRPr="00BD3D1C" w:rsidRDefault="00217E25" w:rsidP="00217E25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Физминутк</w:t>
            </w: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сопровождаться видеороликом</w:t>
            </w: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18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 повторяют движения</w:t>
            </w:r>
          </w:p>
        </w:tc>
        <w:tc>
          <w:tcPr>
            <w:tcW w:w="3508" w:type="dxa"/>
            <w:vAlign w:val="center"/>
          </w:tcPr>
          <w:p w:rsidR="002D19E2" w:rsidRPr="00BD3D1C" w:rsidRDefault="00505D40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Arial" w:hAnsi="Times New Roman" w:cs="Times New Roman"/>
                <w:color w:val="auto"/>
                <w:sz w:val="28"/>
                <w:szCs w:val="28"/>
                <w:highlight w:val="white"/>
              </w:rPr>
              <w:t>Р</w:t>
            </w:r>
            <w:r w:rsidR="002D19E2" w:rsidRPr="00BD3D1C">
              <w:rPr>
                <w:rFonts w:ascii="Times New Roman" w:eastAsia="Arial" w:hAnsi="Times New Roman" w:cs="Times New Roman"/>
                <w:color w:val="auto"/>
                <w:sz w:val="28"/>
                <w:szCs w:val="28"/>
                <w:highlight w:val="white"/>
              </w:rPr>
              <w:t>асширение зрительной активности, снятие утомления на уроке</w:t>
            </w:r>
            <w:r w:rsidRPr="00BD3D1C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BD3D1C" w:rsidRPr="00BD3D1C" w:rsidTr="00B0268D">
        <w:trPr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Кричи!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Сеанс мозгового штурма для генерации идей. (Обязательные устройства)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2D19E2" w:rsidRPr="00BD3D1C" w:rsidRDefault="00B0268D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Самоконтроль.</w:t>
            </w:r>
          </w:p>
        </w:tc>
        <w:tc>
          <w:tcPr>
            <w:tcW w:w="3970" w:type="dxa"/>
            <w:vAlign w:val="center"/>
          </w:tcPr>
          <w:p w:rsidR="002D19E2" w:rsidRPr="00BD3D1C" w:rsidRDefault="002D19E2" w:rsidP="000E7A6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Учитель </w:t>
            </w:r>
            <w:r w:rsidR="000E7A62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ставит проблему для поиска новых идей и предлагает описать решения проблемы. </w:t>
            </w:r>
          </w:p>
        </w:tc>
        <w:tc>
          <w:tcPr>
            <w:tcW w:w="3318" w:type="dxa"/>
            <w:vAlign w:val="center"/>
          </w:tcPr>
          <w:p w:rsidR="002D19E2" w:rsidRPr="00BD3D1C" w:rsidRDefault="000E7A62" w:rsidP="000E7A6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ходе проведения мозгового штурма участники высказывают большое количество вариантов решения, а затем из высказанных идей отбирают наиболее перспективные, удачные, практичные.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Для выполнения задания, учащиеся</w:t>
            </w:r>
            <w:r w:rsidR="002D19E2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используют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мобильные</w:t>
            </w:r>
            <w:r w:rsidR="002D19E2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устройства для загрузки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своих текстов или изображений.</w:t>
            </w:r>
          </w:p>
        </w:tc>
        <w:tc>
          <w:tcPr>
            <w:tcW w:w="3508" w:type="dxa"/>
            <w:vAlign w:val="center"/>
          </w:tcPr>
          <w:p w:rsidR="002D19E2" w:rsidRPr="00BD3D1C" w:rsidRDefault="00217E25" w:rsidP="00BD3D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 ходе мозгового штурма участники</w:t>
            </w:r>
            <w:r w:rsidRPr="00BD3D1C">
              <w:rPr>
                <w:rStyle w:val="apple-converted-space"/>
                <w:rFonts w:ascii="Times New Roman" w:hAnsi="Times New Roman" w:cs="Times New Roman"/>
                <w:iCs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BD3D1C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shd w:val="clear" w:color="auto" w:fill="FFFFFF"/>
              </w:rPr>
              <w:t>учатся коротко и максимально четко выражать свои мысли, анализировать их</w:t>
            </w:r>
            <w:r w:rsidR="00BD3D1C" w:rsidRPr="00BD3D1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D3D1C" w:rsidRPr="00BD3D1C" w:rsidTr="00B0268D">
        <w:trPr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Суперсортировка</w:t>
            </w:r>
            <w:proofErr w:type="spellEnd"/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Задание учит классификации и группировке.</w:t>
            </w:r>
          </w:p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2D19E2" w:rsidRDefault="001861A8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Словесный.</w:t>
            </w:r>
          </w:p>
          <w:p w:rsidR="00247FB2" w:rsidRPr="00BD3D1C" w:rsidRDefault="00247FB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Игра.</w:t>
            </w:r>
          </w:p>
        </w:tc>
        <w:tc>
          <w:tcPr>
            <w:tcW w:w="3970" w:type="dxa"/>
            <w:vAlign w:val="center"/>
          </w:tcPr>
          <w:p w:rsidR="002D19E2" w:rsidRPr="00BD3D1C" w:rsidRDefault="00217E25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Учитель </w:t>
            </w:r>
            <w:proofErr w:type="spellStart"/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озна</w:t>
            </w:r>
            <w:r w:rsidR="002D19E2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камливает</w:t>
            </w:r>
            <w:proofErr w:type="spellEnd"/>
            <w:r w:rsidR="002D19E2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учащихся с правилами игры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Суперсортировка</w:t>
            </w:r>
            <w:proofErr w:type="spellEnd"/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BD3D1C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0274EE" w:rsidRPr="00BD3D1C" w:rsidRDefault="00BD3D1C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«</w:t>
            </w:r>
            <w:r w:rsidR="000274EE" w:rsidRPr="00BD3D1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Является суждением</w:t>
            </w:r>
            <w:r w:rsidRPr="00BD3D1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»</w:t>
            </w:r>
          </w:p>
          <w:p w:rsidR="000274EE" w:rsidRPr="00BD3D1C" w:rsidRDefault="00BD3D1C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«</w:t>
            </w:r>
            <w:r w:rsidR="000274EE" w:rsidRPr="00BD3D1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Не является суждением</w:t>
            </w:r>
            <w:r w:rsidRPr="00BD3D1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»</w:t>
            </w:r>
          </w:p>
        </w:tc>
        <w:tc>
          <w:tcPr>
            <w:tcW w:w="3318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Учащиеся должны рассортировать элементы по двум категориям.</w:t>
            </w:r>
          </w:p>
        </w:tc>
        <w:tc>
          <w:tcPr>
            <w:tcW w:w="3508" w:type="dxa"/>
            <w:vAlign w:val="center"/>
          </w:tcPr>
          <w:p w:rsidR="002D19E2" w:rsidRPr="00BD3D1C" w:rsidRDefault="000274EE" w:rsidP="000274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Научится отличать истинное суждение от ложного, высказать свое суждение.</w:t>
            </w:r>
          </w:p>
        </w:tc>
      </w:tr>
      <w:tr w:rsidR="00BD3D1C" w:rsidRPr="00BD3D1C" w:rsidTr="00B0268D">
        <w:trPr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Анаграмма</w:t>
            </w:r>
          </w:p>
        </w:tc>
        <w:tc>
          <w:tcPr>
            <w:tcW w:w="2112" w:type="dxa"/>
            <w:vAlign w:val="center"/>
          </w:tcPr>
          <w:p w:rsidR="002D19E2" w:rsidRPr="00BD3D1C" w:rsidRDefault="0005477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Индивидуальная, групповая.</w:t>
            </w:r>
            <w:bookmarkStart w:id="2" w:name="_GoBack"/>
            <w:bookmarkEnd w:id="2"/>
          </w:p>
        </w:tc>
        <w:tc>
          <w:tcPr>
            <w:tcW w:w="3970" w:type="dxa"/>
            <w:vAlign w:val="center"/>
          </w:tcPr>
          <w:p w:rsidR="002D19E2" w:rsidRPr="00BD3D1C" w:rsidRDefault="002D19E2" w:rsidP="00041080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Учитель </w:t>
            </w:r>
            <w:r w:rsidR="00041080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демонстрирует на экране анаграмму из букв. З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адает вопрос: </w:t>
            </w:r>
            <w:r w:rsidR="00041080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Всемирная информационная компьютерная сеть.</w:t>
            </w:r>
          </w:p>
          <w:p w:rsidR="00041080" w:rsidRPr="00BD3D1C" w:rsidRDefault="00041080" w:rsidP="00041080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Ответ: Интернет</w:t>
            </w:r>
          </w:p>
        </w:tc>
        <w:tc>
          <w:tcPr>
            <w:tcW w:w="3318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Учащиеся производят на интерактивной доске перестановку букв в слове, в результате которой, образуется новое слово.</w:t>
            </w:r>
          </w:p>
        </w:tc>
        <w:tc>
          <w:tcPr>
            <w:tcW w:w="3508" w:type="dxa"/>
            <w:vAlign w:val="center"/>
          </w:tcPr>
          <w:p w:rsidR="002D19E2" w:rsidRPr="00BD3D1C" w:rsidRDefault="00BD3D1C" w:rsidP="00BD3D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Развивается</w:t>
            </w:r>
            <w:r w:rsidR="00F93477" w:rsidRPr="00BD3D1C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 xml:space="preserve"> внимание</w:t>
            </w:r>
            <w:r w:rsidR="00F93477" w:rsidRPr="00BD3D1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F93477" w:rsidRPr="00BD3D1C">
              <w:rPr>
                <w:rStyle w:val="apple-converted-space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="00F93477" w:rsidRPr="00BD3D1C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 xml:space="preserve"> обога</w:t>
            </w:r>
            <w:r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 xml:space="preserve">щается </w:t>
            </w:r>
            <w:r w:rsidR="00F93477" w:rsidRPr="00BD3D1C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 xml:space="preserve"> словарный запас</w:t>
            </w:r>
            <w:r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т</w:t>
            </w:r>
            <w:r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 xml:space="preserve">ренируется </w:t>
            </w:r>
            <w:r w:rsidR="00F93477" w:rsidRPr="00BD3D1C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внимание</w:t>
            </w:r>
            <w:r w:rsidR="00F93477" w:rsidRPr="00BD3D1C">
              <w:rPr>
                <w:rStyle w:val="apple-converted-space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="00F93477" w:rsidRPr="00BD3D1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к</w:t>
            </w:r>
            <w:r w:rsidR="00F93477" w:rsidRPr="00BD3D1C">
              <w:rPr>
                <w:rStyle w:val="apple-converted-space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="00F93477" w:rsidRPr="00BD3D1C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деталям</w:t>
            </w:r>
            <w:r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F93477" w:rsidRPr="00BD3D1C">
              <w:rPr>
                <w:rStyle w:val="apple-converted-space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="00F93477" w:rsidRPr="00BD3D1C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укрепляет связь</w:t>
            </w:r>
            <w:r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F93477" w:rsidRPr="00BD3D1C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 xml:space="preserve"> внимани</w:t>
            </w:r>
            <w:r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е</w:t>
            </w:r>
            <w:r w:rsidR="00F93477" w:rsidRPr="00BD3D1C">
              <w:rPr>
                <w:rStyle w:val="apple-converted-space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="00F93477" w:rsidRPr="00BD3D1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и</w:t>
            </w:r>
            <w:r w:rsidR="00F93477" w:rsidRPr="00BD3D1C">
              <w:rPr>
                <w:rStyle w:val="apple-converted-space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="00F93477" w:rsidRPr="00BD3D1C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воображени</w:t>
            </w:r>
            <w:r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е.</w:t>
            </w:r>
          </w:p>
        </w:tc>
      </w:tr>
      <w:tr w:rsidR="00BD3D1C" w:rsidRPr="00BD3D1C" w:rsidTr="00B0268D">
        <w:trPr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Раскрась</w:t>
            </w:r>
          </w:p>
        </w:tc>
        <w:tc>
          <w:tcPr>
            <w:tcW w:w="2112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Графический планшет </w:t>
            </w:r>
            <w:proofErr w:type="spellStart"/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Wacom</w:t>
            </w:r>
            <w:proofErr w:type="spellEnd"/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это перьевое устройство ввода информации для работы на компьютере, преимуществом которого является удобное и эргономичное перо, 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работающее без проводов и без батареек</w:t>
            </w:r>
          </w:p>
        </w:tc>
        <w:tc>
          <w:tcPr>
            <w:tcW w:w="3970" w:type="dxa"/>
            <w:vAlign w:val="center"/>
          </w:tcPr>
          <w:p w:rsidR="002D19E2" w:rsidRPr="00BD3D1C" w:rsidRDefault="002D19E2" w:rsidP="00D1330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Учитель предлагает капитанам команды выполнить </w:t>
            </w:r>
            <w:r w:rsidR="00D13301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задачу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 логику “Раскрась” с помощью графических планшетов</w:t>
            </w:r>
          </w:p>
        </w:tc>
        <w:tc>
          <w:tcPr>
            <w:tcW w:w="3318" w:type="dxa"/>
            <w:vAlign w:val="center"/>
          </w:tcPr>
          <w:p w:rsidR="00D13301" w:rsidRPr="00BD3D1C" w:rsidRDefault="00D13301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2D19E2" w:rsidRPr="00BD3D1C" w:rsidRDefault="00D13301" w:rsidP="00D1330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Находят правильный ответ и разукрашивают ячейку со словом Барсук.</w:t>
            </w:r>
          </w:p>
        </w:tc>
        <w:tc>
          <w:tcPr>
            <w:tcW w:w="3508" w:type="dxa"/>
            <w:vAlign w:val="center"/>
          </w:tcPr>
          <w:p w:rsidR="002D19E2" w:rsidRPr="00BD3D1C" w:rsidRDefault="00050250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</w:t>
            </w:r>
            <w:r w:rsidR="00D1045B" w:rsidRPr="00BD3D1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пособствовать развитию логическ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ого и алгоритмического мышления.</w:t>
            </w:r>
          </w:p>
        </w:tc>
      </w:tr>
      <w:tr w:rsidR="00BD3D1C" w:rsidRPr="00BD3D1C" w:rsidTr="00B0268D">
        <w:trPr>
          <w:jc w:val="center"/>
        </w:trPr>
        <w:tc>
          <w:tcPr>
            <w:tcW w:w="2111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Рефлексия учебной деятельности на уроке (итог игры)</w:t>
            </w:r>
          </w:p>
        </w:tc>
        <w:tc>
          <w:tcPr>
            <w:tcW w:w="2112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SMART </w:t>
            </w:r>
            <w:proofErr w:type="spellStart"/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Sync</w:t>
            </w:r>
            <w:proofErr w:type="spellEnd"/>
          </w:p>
        </w:tc>
        <w:tc>
          <w:tcPr>
            <w:tcW w:w="3970" w:type="dxa"/>
            <w:vAlign w:val="center"/>
          </w:tcPr>
          <w:p w:rsidR="002D19E2" w:rsidRPr="00BD3D1C" w:rsidRDefault="002D19E2" w:rsidP="00050250">
            <w:pPr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Предлагает учащимся оценить игру с помощью смайликов. Желающие для оценки игры могут </w:t>
            </w:r>
            <w:r w:rsidR="00505D40"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воспользоваться программой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D3D1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  <w:t>Smart</w:t>
            </w:r>
            <w:r w:rsidRPr="00BD3D1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BD3D1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  <w:t>sync</w:t>
            </w:r>
            <w:r w:rsidRPr="00BD3D1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  <w:p w:rsidR="002D19E2" w:rsidRPr="00BD3D1C" w:rsidRDefault="002D19E2" w:rsidP="00050250">
            <w:pPr>
              <w:pStyle w:val="a8"/>
              <w:spacing w:before="0" w:beforeAutospacing="0" w:after="0" w:afterAutospacing="0" w:line="276" w:lineRule="auto"/>
              <w:ind w:left="360"/>
              <w:jc w:val="both"/>
              <w:rPr>
                <w:i/>
                <w:iCs/>
                <w:sz w:val="28"/>
                <w:szCs w:val="28"/>
              </w:rPr>
            </w:pPr>
            <w:r w:rsidRPr="00BD3D1C">
              <w:rPr>
                <w:i/>
                <w:iCs/>
                <w:sz w:val="28"/>
                <w:szCs w:val="28"/>
              </w:rPr>
              <w:t>План анализа результатов:</w:t>
            </w:r>
          </w:p>
          <w:p w:rsidR="002D19E2" w:rsidRPr="00BD3D1C" w:rsidRDefault="002D19E2" w:rsidP="00050250">
            <w:pPr>
              <w:widowControl/>
              <w:numPr>
                <w:ilvl w:val="0"/>
                <w:numId w:val="10"/>
              </w:numPr>
              <w:spacing w:line="276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Степень активности учащихся.</w:t>
            </w:r>
          </w:p>
          <w:p w:rsidR="002D19E2" w:rsidRPr="00BD3D1C" w:rsidRDefault="002D19E2" w:rsidP="00050250">
            <w:pPr>
              <w:widowControl/>
              <w:numPr>
                <w:ilvl w:val="0"/>
                <w:numId w:val="10"/>
              </w:numPr>
              <w:spacing w:line="276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</w:t>
            </w:r>
            <w:r w:rsidR="00505D40"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знаний,</w:t>
            </w: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показанных учащимися </w:t>
            </w:r>
            <w:r w:rsidR="00991E22"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игре</w:t>
            </w: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2D19E2" w:rsidRPr="00BD3D1C" w:rsidRDefault="002D19E2" w:rsidP="00050250">
            <w:pPr>
              <w:widowControl/>
              <w:numPr>
                <w:ilvl w:val="0"/>
                <w:numId w:val="10"/>
              </w:numPr>
              <w:spacing w:line="276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Рекомендации к совершенствованию</w:t>
            </w:r>
            <w:r w:rsidR="00991E22"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18" w:type="dxa"/>
            <w:vAlign w:val="center"/>
          </w:tcPr>
          <w:p w:rsidR="002D19E2" w:rsidRPr="00BD3D1C" w:rsidRDefault="00991E22" w:rsidP="00050250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Ученики высказывают 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свои</w:t>
            </w: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мнения.</w:t>
            </w:r>
          </w:p>
        </w:tc>
        <w:tc>
          <w:tcPr>
            <w:tcW w:w="3508" w:type="dxa"/>
            <w:vAlign w:val="center"/>
          </w:tcPr>
          <w:p w:rsidR="002D19E2" w:rsidRPr="00BD3D1C" w:rsidRDefault="002D19E2" w:rsidP="009A6461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Умение формулировать собственное мнение.</w:t>
            </w:r>
          </w:p>
          <w:p w:rsidR="00D1045B" w:rsidRPr="00BD3D1C" w:rsidRDefault="002D19E2" w:rsidP="00991E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Саморегуляция</w:t>
            </w:r>
            <w:proofErr w:type="spellEnd"/>
            <w:r w:rsidRPr="00BD3D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эмоциональных и функциональных состояний</w:t>
            </w:r>
            <w:r w:rsidR="00D1045B" w:rsidRPr="00BD3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D1045B" w:rsidRPr="00BD3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самооценки</w:t>
            </w:r>
            <w:r w:rsidR="000502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1045B" w:rsidRPr="00BD3D1C" w:rsidRDefault="00D1045B" w:rsidP="009A64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0E0464" w:rsidRPr="00BD3D1C" w:rsidRDefault="000E0464" w:rsidP="009A6461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863BE" w:rsidRPr="00BD3D1C" w:rsidRDefault="008863BE" w:rsidP="009A6461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8863BE" w:rsidRPr="00BD3D1C" w:rsidSect="00E01F86">
      <w:pgSz w:w="15840" w:h="12240" w:orient="landscape"/>
      <w:pgMar w:top="850" w:right="1134" w:bottom="568" w:left="113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D50"/>
    <w:multiLevelType w:val="multilevel"/>
    <w:tmpl w:val="8E246CB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31C2600"/>
    <w:multiLevelType w:val="hybridMultilevel"/>
    <w:tmpl w:val="2754456A"/>
    <w:lvl w:ilvl="0" w:tplc="473678DE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0E0"/>
    <w:multiLevelType w:val="multilevel"/>
    <w:tmpl w:val="886E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829FE"/>
    <w:multiLevelType w:val="multilevel"/>
    <w:tmpl w:val="63A0777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3E144FBE"/>
    <w:multiLevelType w:val="multilevel"/>
    <w:tmpl w:val="CE2E6C9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4C3964D1"/>
    <w:multiLevelType w:val="multilevel"/>
    <w:tmpl w:val="CBCCCB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DDD583D"/>
    <w:multiLevelType w:val="multilevel"/>
    <w:tmpl w:val="D1649394"/>
    <w:lvl w:ilvl="0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7" w15:restartNumberingAfterBreak="0">
    <w:nsid w:val="59DF16F8"/>
    <w:multiLevelType w:val="hybridMultilevel"/>
    <w:tmpl w:val="AA6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80D7D"/>
    <w:multiLevelType w:val="multilevel"/>
    <w:tmpl w:val="34006F1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9" w15:restartNumberingAfterBreak="0">
    <w:nsid w:val="5E43031C"/>
    <w:multiLevelType w:val="hybridMultilevel"/>
    <w:tmpl w:val="EDF2F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27A6E"/>
    <w:multiLevelType w:val="multilevel"/>
    <w:tmpl w:val="3D509AE8"/>
    <w:lvl w:ilvl="0">
      <w:start w:val="1"/>
      <w:numFmt w:val="bullet"/>
      <w:lvlText w:val=""/>
      <w:lvlJc w:val="left"/>
      <w:pPr>
        <w:ind w:left="1440" w:firstLine="108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E0464"/>
    <w:rsid w:val="000274EE"/>
    <w:rsid w:val="00030F91"/>
    <w:rsid w:val="00041080"/>
    <w:rsid w:val="00050250"/>
    <w:rsid w:val="00054772"/>
    <w:rsid w:val="000A1EA2"/>
    <w:rsid w:val="000D45DA"/>
    <w:rsid w:val="000E0464"/>
    <w:rsid w:val="000E494A"/>
    <w:rsid w:val="000E7A62"/>
    <w:rsid w:val="00157ECC"/>
    <w:rsid w:val="00177307"/>
    <w:rsid w:val="001861A8"/>
    <w:rsid w:val="00191646"/>
    <w:rsid w:val="00206803"/>
    <w:rsid w:val="00217E25"/>
    <w:rsid w:val="00233034"/>
    <w:rsid w:val="00247FB2"/>
    <w:rsid w:val="00256CA6"/>
    <w:rsid w:val="002D19E2"/>
    <w:rsid w:val="003A298F"/>
    <w:rsid w:val="003A64F8"/>
    <w:rsid w:val="003D6BE1"/>
    <w:rsid w:val="00453E93"/>
    <w:rsid w:val="00454AF6"/>
    <w:rsid w:val="00492A1C"/>
    <w:rsid w:val="0049461A"/>
    <w:rsid w:val="004B6972"/>
    <w:rsid w:val="00505D40"/>
    <w:rsid w:val="005944D9"/>
    <w:rsid w:val="005A403B"/>
    <w:rsid w:val="00632E2D"/>
    <w:rsid w:val="0068604E"/>
    <w:rsid w:val="006C2BB4"/>
    <w:rsid w:val="00766FE9"/>
    <w:rsid w:val="00831FA6"/>
    <w:rsid w:val="008863BE"/>
    <w:rsid w:val="008F4277"/>
    <w:rsid w:val="00991E22"/>
    <w:rsid w:val="009A3ECA"/>
    <w:rsid w:val="009A6461"/>
    <w:rsid w:val="009F0EFB"/>
    <w:rsid w:val="00A563E1"/>
    <w:rsid w:val="00AC0209"/>
    <w:rsid w:val="00AF3343"/>
    <w:rsid w:val="00B0268D"/>
    <w:rsid w:val="00B6585C"/>
    <w:rsid w:val="00B76D5D"/>
    <w:rsid w:val="00BA0367"/>
    <w:rsid w:val="00BD3D1C"/>
    <w:rsid w:val="00C16A60"/>
    <w:rsid w:val="00C70BDA"/>
    <w:rsid w:val="00C93026"/>
    <w:rsid w:val="00CA6D54"/>
    <w:rsid w:val="00CB1E3E"/>
    <w:rsid w:val="00D1045B"/>
    <w:rsid w:val="00D13301"/>
    <w:rsid w:val="00D27B55"/>
    <w:rsid w:val="00D75613"/>
    <w:rsid w:val="00DF1104"/>
    <w:rsid w:val="00E01F86"/>
    <w:rsid w:val="00E24C89"/>
    <w:rsid w:val="00ED28D7"/>
    <w:rsid w:val="00F07383"/>
    <w:rsid w:val="00F36BAD"/>
    <w:rsid w:val="00F54144"/>
    <w:rsid w:val="00F9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A74A"/>
  <w15:docId w15:val="{710A530B-92AC-478F-8F07-66BE59DA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C16A60"/>
    <w:pPr>
      <w:ind w:left="720"/>
      <w:contextualSpacing/>
    </w:pPr>
  </w:style>
  <w:style w:type="table" w:styleId="a7">
    <w:name w:val="Table Grid"/>
    <w:basedOn w:val="a1"/>
    <w:uiPriority w:val="39"/>
    <w:rsid w:val="006C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F36BA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F36BAD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6BAD"/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0">
    <w:name w:val="c0"/>
    <w:basedOn w:val="a"/>
    <w:rsid w:val="00157EC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9">
    <w:name w:val="c9"/>
    <w:basedOn w:val="a0"/>
    <w:rsid w:val="00157ECC"/>
  </w:style>
  <w:style w:type="character" w:customStyle="1" w:styleId="c11">
    <w:name w:val="c11"/>
    <w:basedOn w:val="a0"/>
    <w:rsid w:val="00157ECC"/>
  </w:style>
  <w:style w:type="character" w:customStyle="1" w:styleId="apple-converted-space">
    <w:name w:val="apple-converted-space"/>
    <w:basedOn w:val="a0"/>
    <w:rsid w:val="00CA6D54"/>
  </w:style>
  <w:style w:type="character" w:customStyle="1" w:styleId="c3">
    <w:name w:val="c3"/>
    <w:basedOn w:val="a0"/>
    <w:rsid w:val="00CA6D54"/>
  </w:style>
  <w:style w:type="paragraph" w:customStyle="1" w:styleId="c12">
    <w:name w:val="c12"/>
    <w:basedOn w:val="a"/>
    <w:rsid w:val="00D1045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37">
    <w:name w:val="c37"/>
    <w:basedOn w:val="a0"/>
    <w:rsid w:val="00D1045B"/>
  </w:style>
  <w:style w:type="character" w:customStyle="1" w:styleId="c69">
    <w:name w:val="c69"/>
    <w:basedOn w:val="a0"/>
    <w:rsid w:val="00D1045B"/>
  </w:style>
  <w:style w:type="character" w:styleId="ab">
    <w:name w:val="Emphasis"/>
    <w:basedOn w:val="a0"/>
    <w:uiPriority w:val="20"/>
    <w:qFormat/>
    <w:rsid w:val="00F93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Саният Сайгидова</cp:lastModifiedBy>
  <cp:revision>46</cp:revision>
  <dcterms:created xsi:type="dcterms:W3CDTF">2017-03-06T18:17:00Z</dcterms:created>
  <dcterms:modified xsi:type="dcterms:W3CDTF">2017-03-13T21:54:00Z</dcterms:modified>
</cp:coreProperties>
</file>