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D" w:rsidRPr="0035596D" w:rsidRDefault="0048048F" w:rsidP="003559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    </w:t>
      </w:r>
      <w:r w:rsidR="0035596D" w:rsidRPr="0059045A">
        <w:rPr>
          <w:sz w:val="28"/>
          <w:szCs w:val="28"/>
        </w:rPr>
        <w:t>Муниципальное казенное образовательное учреждение</w:t>
      </w:r>
    </w:p>
    <w:p w:rsidR="0035596D" w:rsidRPr="0059045A" w:rsidRDefault="0035596D" w:rsidP="003559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9045A">
        <w:rPr>
          <w:sz w:val="28"/>
          <w:szCs w:val="28"/>
        </w:rPr>
        <w:t>Прогимназия «Орлёнок».</w:t>
      </w:r>
    </w:p>
    <w:p w:rsidR="0035596D" w:rsidRPr="003E4733" w:rsidRDefault="0035596D" w:rsidP="0035596D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59045A">
        <w:rPr>
          <w:sz w:val="28"/>
          <w:szCs w:val="28"/>
        </w:rPr>
        <w:t xml:space="preserve"> </w:t>
      </w:r>
      <w:r w:rsidRPr="003E4733">
        <w:rPr>
          <w:b/>
          <w:sz w:val="24"/>
          <w:szCs w:val="24"/>
        </w:rPr>
        <w:t>Согласовано</w:t>
      </w:r>
      <w:proofErr w:type="gramStart"/>
      <w:r w:rsidRPr="003E47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3E4733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</w:t>
      </w:r>
      <w:r w:rsidRPr="003E4733">
        <w:rPr>
          <w:b/>
          <w:sz w:val="24"/>
          <w:szCs w:val="24"/>
        </w:rPr>
        <w:t xml:space="preserve"> У</w:t>
      </w:r>
      <w:proofErr w:type="gramEnd"/>
      <w:r w:rsidRPr="003E4733">
        <w:rPr>
          <w:b/>
          <w:sz w:val="24"/>
          <w:szCs w:val="24"/>
        </w:rPr>
        <w:t>тверждаю</w:t>
      </w:r>
    </w:p>
    <w:p w:rsidR="0035596D" w:rsidRPr="003E4733" w:rsidRDefault="0035596D" w:rsidP="0035596D">
      <w:pPr>
        <w:spacing w:line="240" w:lineRule="auto"/>
        <w:rPr>
          <w:b/>
          <w:sz w:val="24"/>
          <w:szCs w:val="24"/>
        </w:rPr>
      </w:pPr>
      <w:r w:rsidRPr="003E473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</w:t>
      </w:r>
      <w:r w:rsidRPr="003E4733">
        <w:rPr>
          <w:b/>
          <w:sz w:val="24"/>
          <w:szCs w:val="24"/>
        </w:rPr>
        <w:t xml:space="preserve">  заместитель                          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2B6148">
        <w:rPr>
          <w:b/>
          <w:sz w:val="24"/>
          <w:szCs w:val="24"/>
        </w:rPr>
        <w:t xml:space="preserve">  директор МК</w:t>
      </w:r>
      <w:r w:rsidRPr="003E4733">
        <w:rPr>
          <w:b/>
          <w:sz w:val="24"/>
          <w:szCs w:val="24"/>
        </w:rPr>
        <w:t>ОУ</w:t>
      </w:r>
    </w:p>
    <w:p w:rsidR="0035596D" w:rsidRPr="003E4733" w:rsidRDefault="0035596D" w:rsidP="00355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3E4733">
        <w:rPr>
          <w:b/>
          <w:sz w:val="24"/>
          <w:szCs w:val="24"/>
        </w:rPr>
        <w:t xml:space="preserve"> директора по</w:t>
      </w:r>
      <w:r w:rsidR="002B6148">
        <w:rPr>
          <w:b/>
          <w:sz w:val="24"/>
          <w:szCs w:val="24"/>
        </w:rPr>
        <w:t xml:space="preserve"> УВР</w:t>
      </w:r>
      <w:r w:rsidRPr="003E4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                </w:t>
      </w:r>
      <w:r w:rsidR="002B6148">
        <w:rPr>
          <w:b/>
          <w:sz w:val="24"/>
          <w:szCs w:val="24"/>
        </w:rPr>
        <w:t xml:space="preserve">     </w:t>
      </w:r>
      <w:r w:rsidRPr="003E4733">
        <w:rPr>
          <w:b/>
          <w:sz w:val="24"/>
          <w:szCs w:val="24"/>
        </w:rPr>
        <w:t xml:space="preserve"> прогимназии «Орлёнок»</w:t>
      </w:r>
    </w:p>
    <w:p w:rsidR="0035596D" w:rsidRDefault="0035596D" w:rsidP="0035596D">
      <w:pPr>
        <w:spacing w:line="240" w:lineRule="auto"/>
        <w:rPr>
          <w:b/>
          <w:sz w:val="24"/>
          <w:szCs w:val="24"/>
        </w:rPr>
      </w:pPr>
      <w:r w:rsidRPr="003E473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 w:rsidR="002B6148">
        <w:rPr>
          <w:b/>
          <w:sz w:val="24"/>
          <w:szCs w:val="24"/>
        </w:rPr>
        <w:t xml:space="preserve">   </w:t>
      </w:r>
      <w:r w:rsidRPr="003E4733">
        <w:rPr>
          <w:b/>
          <w:sz w:val="24"/>
          <w:szCs w:val="24"/>
        </w:rPr>
        <w:t xml:space="preserve">______ Халилова Х.А.       </w:t>
      </w:r>
      <w:r>
        <w:rPr>
          <w:b/>
          <w:sz w:val="24"/>
          <w:szCs w:val="24"/>
        </w:rPr>
        <w:t xml:space="preserve">                  </w:t>
      </w:r>
      <w:r w:rsidR="002B61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3E4733">
        <w:rPr>
          <w:b/>
          <w:sz w:val="24"/>
          <w:szCs w:val="24"/>
        </w:rPr>
        <w:t xml:space="preserve">  ________ </w:t>
      </w:r>
      <w:proofErr w:type="spellStart"/>
      <w:r w:rsidRPr="003E4733">
        <w:rPr>
          <w:b/>
          <w:sz w:val="24"/>
          <w:szCs w:val="24"/>
        </w:rPr>
        <w:t>Гусеева</w:t>
      </w:r>
      <w:proofErr w:type="spellEnd"/>
      <w:r w:rsidRPr="003E4733">
        <w:rPr>
          <w:b/>
          <w:sz w:val="24"/>
          <w:szCs w:val="24"/>
        </w:rPr>
        <w:t xml:space="preserve"> С.Я.</w:t>
      </w:r>
    </w:p>
    <w:p w:rsidR="002B6148" w:rsidRDefault="002B6148" w:rsidP="00355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«-----»-------------2018г                                «----»--------------2018г</w:t>
      </w:r>
    </w:p>
    <w:p w:rsidR="002B6148" w:rsidRDefault="004E6ED6" w:rsidP="00FC2F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 w:rsidR="002B6148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 w:rsidR="006117BE" w:rsidRPr="002B614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2B6148" w:rsidRPr="002B614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Пла</w:t>
      </w:r>
      <w:proofErr w:type="gramStart"/>
      <w:r w:rsidR="002B6148" w:rsidRPr="002B614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н-</w:t>
      </w:r>
      <w:proofErr w:type="gramEnd"/>
      <w:r w:rsidR="002B614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консп</w:t>
      </w:r>
      <w:r w:rsidR="002B6148" w:rsidRPr="002B614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ект открытого урока</w:t>
      </w:r>
    </w:p>
    <w:p w:rsidR="0048048F" w:rsidRPr="002B6148" w:rsidRDefault="002B6148" w:rsidP="00FC2F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 окружающему миру во 2 классе на тему:</w:t>
      </w:r>
    </w:p>
    <w:p w:rsidR="0048048F" w:rsidRPr="006117BE" w:rsidRDefault="002B6148" w:rsidP="00FC2F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655955</wp:posOffset>
            </wp:positionV>
            <wp:extent cx="5011420" cy="3888740"/>
            <wp:effectExtent l="114300" t="76200" r="93980" b="73660"/>
            <wp:wrapThrough wrapText="bothSides">
              <wp:wrapPolygon edited="0">
                <wp:start x="-493" y="-423"/>
                <wp:lineTo x="-493" y="22009"/>
                <wp:lineTo x="21923" y="22009"/>
                <wp:lineTo x="22005" y="22009"/>
                <wp:lineTo x="22005" y="1270"/>
                <wp:lineTo x="21923" y="-317"/>
                <wp:lineTo x="21923" y="-423"/>
                <wp:lineTo x="-493" y="-423"/>
              </wp:wrapPolygon>
            </wp:wrapThrough>
            <wp:docPr id="1" name="Рисунок 1" descr="C:\Users\Ученик\Desktop\VBUD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VBUD4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3888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8048F" w:rsidRPr="006117B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 </w:t>
      </w:r>
      <w:r w:rsidR="0035596D" w:rsidRPr="006117B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  <w:r w:rsidR="006117B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       «</w:t>
      </w:r>
      <w:r w:rsidR="006117B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  <w:r w:rsidR="0048048F" w:rsidRPr="006117B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Карта полушарий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»</w:t>
      </w:r>
      <w:r w:rsidR="006117B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.</w:t>
      </w:r>
    </w:p>
    <w:p w:rsidR="006117BE" w:rsidRPr="006117BE" w:rsidRDefault="0035596D" w:rsidP="002B614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   </w:t>
      </w:r>
      <w:r w:rsidR="004804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</w:t>
      </w:r>
      <w:r w:rsidR="006117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</w:p>
    <w:p w:rsidR="0048048F" w:rsidRDefault="0048048F" w:rsidP="00FC2F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</w:t>
      </w:r>
      <w:r w:rsidR="004E6E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4E6ED6" w:rsidRPr="0048048F" w:rsidRDefault="004E6ED6" w:rsidP="00FC2F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8048F" w:rsidRDefault="0048048F" w:rsidP="00FC2F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048F" w:rsidRDefault="0048048F" w:rsidP="00FC2F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6ED6" w:rsidRDefault="004E6ED6" w:rsidP="00FC2F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6ED6" w:rsidRDefault="004E6ED6" w:rsidP="00FC2F7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</w:t>
      </w:r>
    </w:p>
    <w:p w:rsidR="002B6148" w:rsidRDefault="004E6ED6" w:rsidP="004E6ED6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Провела учитель окружающего мира</w:t>
      </w:r>
    </w:p>
    <w:p w:rsidR="004E6ED6" w:rsidRDefault="002B6148" w:rsidP="004E6ED6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МКОУ прогимназия «Орленок»</w:t>
      </w:r>
    </w:p>
    <w:p w:rsidR="0048048F" w:rsidRDefault="004E6ED6" w:rsidP="004E6ED6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Арслангереева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Дженнет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Муратовна</w:t>
      </w:r>
      <w:r w:rsidR="002B6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2B6148" w:rsidRDefault="002B6148" w:rsidP="002B614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2018год.</w:t>
      </w:r>
    </w:p>
    <w:p w:rsidR="004E6ED6" w:rsidRDefault="004E6ED6" w:rsidP="004E6ED6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2F77" w:rsidRPr="007B57AA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B57AA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Тип урока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: открытие новых знаний.</w:t>
      </w:r>
    </w:p>
    <w:p w:rsidR="00FC2F77" w:rsidRPr="007B57AA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B57AA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Цель и ожидаемый результат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: сформировать представление </w:t>
      </w:r>
      <w:r w:rsidRPr="00194B3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о карте полушарий, о материках и океанах </w:t>
      </w:r>
    </w:p>
    <w:p w:rsidR="00FC2F77" w:rsidRPr="007B57AA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B57AA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Задачи урока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:</w:t>
      </w:r>
    </w:p>
    <w:p w:rsidR="00FC2F77" w:rsidRPr="007B57AA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Актуализировать знания </w:t>
      </w:r>
      <w:proofErr w:type="gramStart"/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обучающихся</w:t>
      </w:r>
      <w:proofErr w:type="gramEnd"/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о </w:t>
      </w:r>
      <w:r w:rsidRPr="00194B3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форме нашей планеты.</w:t>
      </w:r>
    </w:p>
    <w:p w:rsidR="00FC2F77" w:rsidRPr="007B57AA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Сформировать потребность в изучении </w:t>
      </w:r>
      <w:r w:rsidRPr="00194B3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карты полушарий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</w:t>
      </w:r>
    </w:p>
    <w:p w:rsidR="00FC2F77" w:rsidRPr="00194B36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Организовать работу в группах.</w:t>
      </w:r>
    </w:p>
    <w:p w:rsidR="00FC2F77" w:rsidRPr="00194B36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3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</w:t>
      </w:r>
      <w:r w:rsidRPr="0019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трабатывать в практике  умения оформлять контурные карты.</w:t>
      </w:r>
    </w:p>
    <w:p w:rsidR="00FC2F77" w:rsidRPr="00194B36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36">
        <w:rPr>
          <w:rFonts w:ascii="Times New Roman" w:eastAsia="Times New Roman" w:hAnsi="Times New Roman" w:cs="Times New Roman"/>
          <w:sz w:val="28"/>
          <w:szCs w:val="28"/>
          <w:lang w:eastAsia="ru-RU"/>
        </w:rPr>
        <w:t>5.  Р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интерес к окружающему миру, представление о многообразии природы; </w:t>
      </w:r>
    </w:p>
    <w:p w:rsidR="00FC2F77" w:rsidRPr="007B57AA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36">
        <w:rPr>
          <w:rFonts w:ascii="Times New Roman" w:eastAsia="Times New Roman" w:hAnsi="Times New Roman" w:cs="Times New Roman"/>
          <w:sz w:val="28"/>
          <w:szCs w:val="28"/>
          <w:lang w:eastAsia="ru-RU"/>
        </w:rPr>
        <w:t>6.  В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бережное отношение к природе. </w:t>
      </w:r>
    </w:p>
    <w:p w:rsidR="00FC2F77" w:rsidRPr="007B57AA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194B3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7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.Организовать </w:t>
      </w:r>
      <w:proofErr w:type="spellStart"/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самооценивание</w:t>
      </w:r>
      <w:proofErr w:type="spellEnd"/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учащимися работы на уроке.</w:t>
      </w:r>
    </w:p>
    <w:p w:rsidR="00FC2F77" w:rsidRPr="00AD7008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B57AA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Оборудование к уроку</w:t>
      </w:r>
      <w:r w:rsidR="004E6ED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: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карта «</w:t>
      </w:r>
      <w:r w:rsidRPr="00194B3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Физическая карта полушарий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презентации учащихся «Тихий океан»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«Атлантический океан», «Индийский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океан», «Северный Ледовитый океан»,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листы для </w:t>
      </w:r>
      <w:proofErr w:type="spellStart"/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самооценивания</w:t>
      </w:r>
      <w:proofErr w:type="spellEnd"/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карточки для практической работы, физическая карта полушарий, глобус.</w:t>
      </w:r>
    </w:p>
    <w:p w:rsidR="00FC2F77" w:rsidRPr="00CA074F" w:rsidRDefault="00FC2F77" w:rsidP="00FC2F7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>I этап. Организация класса (орг</w:t>
      </w:r>
      <w:proofErr w:type="gramStart"/>
      <w:r w:rsidRPr="00CA07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>.м</w:t>
      </w:r>
      <w:proofErr w:type="gramEnd"/>
      <w:r w:rsidRPr="00CA07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>омент</w:t>
      </w:r>
      <w:r w:rsidRPr="00CA074F">
        <w:rPr>
          <w:rFonts w:eastAsiaTheme="minorEastAsia" w:hAnsi="Constantia"/>
          <w:bCs/>
          <w:color w:val="000000" w:themeColor="text1"/>
          <w:kern w:val="24"/>
          <w:sz w:val="28"/>
          <w:szCs w:val="48"/>
          <w:lang w:eastAsia="ru-RU"/>
        </w:rPr>
        <w:t>)</w:t>
      </w:r>
      <w:r w:rsidR="002B3CE9" w:rsidRPr="002B3CE9">
        <w:rPr>
          <w:rFonts w:eastAsiaTheme="minorEastAsia" w:hAnsi="Constantia"/>
          <w:bCs/>
          <w:color w:val="000000" w:themeColor="text1"/>
          <w:kern w:val="24"/>
          <w:sz w:val="28"/>
          <w:szCs w:val="48"/>
          <w:lang w:eastAsia="ru-RU"/>
        </w:rPr>
        <w:t xml:space="preserve"> </w:t>
      </w:r>
      <w:r w:rsidR="002B3CE9">
        <w:rPr>
          <w:rFonts w:eastAsiaTheme="minorEastAsia" w:hAnsi="Constantia"/>
          <w:bCs/>
          <w:color w:val="000000" w:themeColor="text1"/>
          <w:kern w:val="24"/>
          <w:sz w:val="28"/>
          <w:szCs w:val="48"/>
          <w:lang w:eastAsia="ru-RU"/>
        </w:rPr>
        <w:t>-</w:t>
      </w:r>
      <w:r w:rsidR="002B3CE9" w:rsidRPr="002B3CE9">
        <w:rPr>
          <w:rFonts w:eastAsiaTheme="minorEastAsia" w:hAnsi="Constantia"/>
          <w:bCs/>
          <w:color w:val="000000" w:themeColor="text1"/>
          <w:kern w:val="24"/>
          <w:sz w:val="28"/>
          <w:szCs w:val="48"/>
          <w:lang w:eastAsia="ru-RU"/>
        </w:rPr>
        <w:t xml:space="preserve">1 </w:t>
      </w:r>
      <w:r w:rsidR="002B3CE9" w:rsidRPr="002B3CE9">
        <w:rPr>
          <w:rFonts w:eastAsiaTheme="minorEastAsia" w:hAnsi="Constantia"/>
          <w:bCs/>
          <w:color w:val="000000" w:themeColor="text1"/>
          <w:kern w:val="24"/>
          <w:sz w:val="28"/>
          <w:szCs w:val="48"/>
          <w:lang w:eastAsia="ru-RU"/>
        </w:rPr>
        <w:t>мин</w:t>
      </w:r>
    </w:p>
    <w:p w:rsidR="00FC2F77" w:rsidRPr="00194B36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  урока:</w:t>
      </w:r>
    </w:p>
    <w:p w:rsidR="00FC2F77" w:rsidRPr="00194B36" w:rsidRDefault="00FC2F77" w:rsidP="00FC2F77">
      <w:pPr>
        <w:pStyle w:val="a5"/>
        <w:spacing w:line="360" w:lineRule="auto"/>
        <w:ind w:left="1080"/>
        <w:jc w:val="both"/>
        <w:rPr>
          <w:color w:val="AA2B1E"/>
          <w:sz w:val="28"/>
          <w:szCs w:val="28"/>
        </w:rPr>
      </w:pPr>
      <w:r w:rsidRPr="00194B36">
        <w:rPr>
          <w:rFonts w:eastAsiaTheme="minorEastAsia"/>
          <w:color w:val="000000" w:themeColor="text1"/>
          <w:kern w:val="24"/>
          <w:sz w:val="28"/>
          <w:szCs w:val="28"/>
        </w:rPr>
        <w:t>Все  видеть, все понять,</w:t>
      </w:r>
    </w:p>
    <w:p w:rsidR="00FC2F77" w:rsidRPr="00194B36" w:rsidRDefault="00FC2F77" w:rsidP="00FC2F77">
      <w:pPr>
        <w:pStyle w:val="a5"/>
        <w:spacing w:line="360" w:lineRule="auto"/>
        <w:ind w:left="1080"/>
        <w:jc w:val="both"/>
        <w:rPr>
          <w:color w:val="AA2B1E"/>
          <w:sz w:val="28"/>
          <w:szCs w:val="28"/>
        </w:rPr>
      </w:pPr>
      <w:r w:rsidRPr="00194B36">
        <w:rPr>
          <w:rFonts w:eastAsiaTheme="minorEastAsia"/>
          <w:color w:val="000000" w:themeColor="text1"/>
          <w:kern w:val="24"/>
          <w:sz w:val="28"/>
          <w:szCs w:val="28"/>
        </w:rPr>
        <w:t>Все знать, все пережить.</w:t>
      </w:r>
    </w:p>
    <w:p w:rsidR="00FC2F77" w:rsidRPr="00194B36" w:rsidRDefault="00FC2F77" w:rsidP="00FC2F77">
      <w:pPr>
        <w:pStyle w:val="a5"/>
        <w:spacing w:line="360" w:lineRule="auto"/>
        <w:ind w:left="1080"/>
        <w:jc w:val="both"/>
        <w:rPr>
          <w:color w:val="AA2B1E"/>
          <w:sz w:val="28"/>
          <w:szCs w:val="28"/>
        </w:rPr>
      </w:pPr>
      <w:r w:rsidRPr="00194B36">
        <w:rPr>
          <w:rFonts w:eastAsiaTheme="minorEastAsia"/>
          <w:color w:val="000000" w:themeColor="text1"/>
          <w:kern w:val="24"/>
          <w:sz w:val="28"/>
          <w:szCs w:val="28"/>
        </w:rPr>
        <w:t>По родной   Земле пройти,</w:t>
      </w:r>
    </w:p>
    <w:p w:rsidR="00FC2F77" w:rsidRDefault="00FC2F77" w:rsidP="00FC2F77">
      <w:pPr>
        <w:pStyle w:val="a5"/>
        <w:spacing w:line="360" w:lineRule="auto"/>
        <w:ind w:left="108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94B36">
        <w:rPr>
          <w:rFonts w:eastAsiaTheme="minorEastAsia"/>
          <w:color w:val="000000" w:themeColor="text1"/>
          <w:kern w:val="24"/>
          <w:sz w:val="28"/>
          <w:szCs w:val="28"/>
        </w:rPr>
        <w:t>Все воспринять  и  воплотить! ( Слайд 2)</w:t>
      </w:r>
    </w:p>
    <w:p w:rsidR="00FC2F77" w:rsidRPr="00CA074F" w:rsidRDefault="00FC2F77" w:rsidP="00FC2F7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hanging="533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CA07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>II этап. Актуализация ранее усвоенных знаний и умений (повторение)</w:t>
      </w:r>
      <w:r w:rsidR="002B3C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 xml:space="preserve"> – </w:t>
      </w:r>
      <w:r w:rsidR="002B3C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48"/>
          <w:lang w:eastAsia="ru-RU"/>
        </w:rPr>
        <w:t>4</w:t>
      </w:r>
      <w:r w:rsidR="002B3CE9" w:rsidRPr="002B3C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48"/>
          <w:lang w:eastAsia="ru-RU"/>
        </w:rPr>
        <w:t>мин</w:t>
      </w:r>
    </w:p>
    <w:p w:rsidR="00FC2F77" w:rsidRPr="00CA074F" w:rsidRDefault="00FC2F77" w:rsidP="00FC2F77">
      <w:pPr>
        <w:spacing w:after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074F">
        <w:rPr>
          <w:rStyle w:val="a4"/>
          <w:b/>
          <w:i w:val="0"/>
          <w:color w:val="161908"/>
          <w:sz w:val="28"/>
          <w:szCs w:val="28"/>
          <w:shd w:val="clear" w:color="auto" w:fill="FFFFFF"/>
        </w:rPr>
        <w:t>Учитель.</w:t>
      </w:r>
    </w:p>
    <w:p w:rsidR="00FC2F77" w:rsidRDefault="00FC2F77" w:rsidP="00FC2F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908"/>
          <w:sz w:val="28"/>
          <w:szCs w:val="28"/>
        </w:rPr>
      </w:pPr>
      <w:r w:rsidRPr="00194B36">
        <w:rPr>
          <w:rStyle w:val="a4"/>
          <w:color w:val="161908"/>
          <w:sz w:val="28"/>
          <w:szCs w:val="28"/>
        </w:rPr>
        <w:t xml:space="preserve"> </w:t>
      </w:r>
      <w:r w:rsidRPr="00194B36">
        <w:rPr>
          <w:color w:val="161908"/>
          <w:sz w:val="28"/>
          <w:szCs w:val="28"/>
        </w:rPr>
        <w:t>-Какой раздел   мы изучаем?  (Наша Родина  на планете Земля)</w:t>
      </w:r>
    </w:p>
    <w:p w:rsidR="002B3CE9" w:rsidRDefault="002B3CE9" w:rsidP="00FC2F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  Работа по тестам</w:t>
      </w:r>
    </w:p>
    <w:p w:rsidR="002B3CE9" w:rsidRDefault="002B3CE9" w:rsidP="00FC2F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908"/>
          <w:sz w:val="28"/>
          <w:szCs w:val="28"/>
        </w:rPr>
      </w:pPr>
      <w:r w:rsidRPr="005754CC">
        <w:rPr>
          <w:rFonts w:eastAsiaTheme="minorEastAsia"/>
          <w:b/>
          <w:bCs/>
          <w:color w:val="000000" w:themeColor="text1"/>
          <w:kern w:val="24"/>
        </w:rPr>
        <w:t xml:space="preserve">  Тест «Форма нашей планеты»</w:t>
      </w:r>
    </w:p>
    <w:p w:rsidR="00FC2F77" w:rsidRPr="00F14772" w:rsidRDefault="00FC2F77" w:rsidP="00FC2F77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8"/>
        </w:rPr>
      </w:pPr>
      <w:r>
        <w:rPr>
          <w:color w:val="161908"/>
          <w:sz w:val="28"/>
          <w:szCs w:val="28"/>
        </w:rPr>
        <w:t xml:space="preserve"> </w:t>
      </w:r>
      <w:r w:rsidRPr="00F14772">
        <w:rPr>
          <w:rFonts w:eastAsiaTheme="minorEastAsia"/>
          <w:b/>
          <w:bCs/>
          <w:color w:val="000000" w:themeColor="text1"/>
          <w:kern w:val="24"/>
          <w:sz w:val="28"/>
          <w:szCs w:val="64"/>
        </w:rPr>
        <w:t>1.Земная поверхность, которую мы видим вокруг себя,  называется:</w:t>
      </w:r>
    </w:p>
    <w:p w:rsidR="002B3CE9" w:rsidRPr="00F14772" w:rsidRDefault="00FC2F77" w:rsidP="00FC2F77">
      <w:pPr>
        <w:kinsoku w:val="0"/>
        <w:overflowPunct w:val="0"/>
        <w:spacing w:after="0" w:line="36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</w:pP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а) горизонт;</w:t>
      </w:r>
    </w:p>
    <w:p w:rsidR="00FC2F77" w:rsidRPr="00F14772" w:rsidRDefault="00FC2F77" w:rsidP="00FC2F77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 xml:space="preserve"> б) линия горизонта;</w:t>
      </w:r>
    </w:p>
    <w:p w:rsidR="00FC2F77" w:rsidRDefault="00FC2F77" w:rsidP="00FC2F77">
      <w:pPr>
        <w:kinsoku w:val="0"/>
        <w:overflowPunct w:val="0"/>
        <w:spacing w:after="0" w:line="36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</w:pP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lastRenderedPageBreak/>
        <w:t xml:space="preserve"> в)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 xml:space="preserve"> </w:t>
      </w: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стороны горизонта.</w:t>
      </w:r>
    </w:p>
    <w:p w:rsidR="00FC2F77" w:rsidRPr="00F14772" w:rsidRDefault="00FC2F77" w:rsidP="00FC2F77">
      <w:pPr>
        <w:kinsoku w:val="0"/>
        <w:overflowPunct w:val="0"/>
        <w:spacing w:before="154"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F147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64"/>
          <w:lang w:eastAsia="ru-RU"/>
        </w:rPr>
        <w:t>2. Земля имеет форму:</w:t>
      </w:r>
    </w:p>
    <w:p w:rsidR="00FC2F77" w:rsidRPr="00F14772" w:rsidRDefault="00FC2F77" w:rsidP="00FC2F77">
      <w:pPr>
        <w:kinsoku w:val="0"/>
        <w:overflowPunct w:val="0"/>
        <w:spacing w:before="154"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 xml:space="preserve"> а) круга;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br/>
        <w:t xml:space="preserve"> б) геоида;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br/>
        <w:t xml:space="preserve"> в</w:t>
      </w: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) овала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.</w:t>
      </w:r>
    </w:p>
    <w:p w:rsidR="00FC2F77" w:rsidRPr="00F14772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64"/>
          <w:lang w:eastAsia="ru-RU"/>
        </w:rPr>
        <w:t xml:space="preserve">3. </w:t>
      </w:r>
      <w:r w:rsidRPr="00F147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64"/>
          <w:lang w:eastAsia="ru-RU"/>
        </w:rPr>
        <w:t>Слова российского космонавта В. Севастьянова:</w:t>
      </w:r>
    </w:p>
    <w:p w:rsidR="00FC2F77" w:rsidRPr="00F14772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а) Земля - это поезд;</w:t>
      </w:r>
    </w:p>
    <w:p w:rsidR="00FC2F77" w:rsidRPr="00F14772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б) Земля - это космический корабль;</w:t>
      </w:r>
    </w:p>
    <w:p w:rsidR="00FC2F77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</w:pP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в) Земля – это корабль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.</w:t>
      </w:r>
    </w:p>
    <w:p w:rsidR="00FC2F77" w:rsidRPr="00F14772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64"/>
          <w:lang w:eastAsia="ru-RU"/>
        </w:rPr>
        <w:t xml:space="preserve">4. </w:t>
      </w:r>
      <w:r w:rsidRPr="00F147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64"/>
          <w:lang w:eastAsia="ru-RU"/>
        </w:rPr>
        <w:t>Шарообразность Земли подтверждают:</w:t>
      </w:r>
    </w:p>
    <w:p w:rsidR="00FC2F77" w:rsidRPr="00F14772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а) лунное затмение;</w:t>
      </w:r>
    </w:p>
    <w:p w:rsidR="00FC2F77" w:rsidRPr="00F14772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б) линия горизонта;</w:t>
      </w:r>
    </w:p>
    <w:p w:rsidR="00FC2F77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</w:pPr>
      <w:r w:rsidRPr="00F147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в)  компас.</w:t>
      </w:r>
    </w:p>
    <w:p w:rsidR="00FC2F77" w:rsidRPr="00D916BC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D916B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64"/>
          <w:lang w:eastAsia="ru-RU"/>
        </w:rPr>
        <w:t>5.Компас — это...</w:t>
      </w:r>
    </w:p>
    <w:p w:rsidR="00FC2F77" w:rsidRPr="00D916BC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D916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а) прибор для измерения температуры;</w:t>
      </w:r>
    </w:p>
    <w:p w:rsidR="00FC2F77" w:rsidRPr="00D916BC" w:rsidRDefault="00FC2F77" w:rsidP="00FC2F7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D916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б) прибор для определения сторон горизонта;</w:t>
      </w:r>
    </w:p>
    <w:p w:rsidR="00210E5A" w:rsidRDefault="00FC2F77" w:rsidP="00210E5A">
      <w:pPr>
        <w:kinsoku w:val="0"/>
        <w:overflowPunct w:val="0"/>
        <w:spacing w:after="0" w:line="36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</w:pPr>
      <w:r w:rsidRPr="00D916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64"/>
          <w:lang w:eastAsia="ru-RU"/>
        </w:rPr>
        <w:t>в) прибор для измерения давления.</w:t>
      </w:r>
    </w:p>
    <w:p w:rsidR="00210E5A" w:rsidRPr="00210E5A" w:rsidRDefault="00210E5A" w:rsidP="00210E5A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210E5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64"/>
          <w:lang w:eastAsia="ru-RU"/>
        </w:rPr>
        <w:t>6</w:t>
      </w:r>
      <w:r w:rsidRPr="00210E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64"/>
          <w:lang w:eastAsia="ru-RU"/>
        </w:rPr>
        <w:t>. Какой океан самый  глубокий?</w:t>
      </w:r>
    </w:p>
    <w:p w:rsidR="00210E5A" w:rsidRPr="00210E5A" w:rsidRDefault="00210E5A" w:rsidP="00210E5A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210E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64"/>
          <w:lang w:eastAsia="ru-RU"/>
        </w:rPr>
        <w:t xml:space="preserve"> 7. Какой материк самый  большой?</w:t>
      </w:r>
    </w:p>
    <w:p w:rsidR="00210E5A" w:rsidRPr="00210E5A" w:rsidRDefault="00210E5A" w:rsidP="00210E5A">
      <w:pPr>
        <w:kinsoku w:val="0"/>
        <w:overflowPunct w:val="0"/>
        <w:spacing w:after="0" w:line="360" w:lineRule="auto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64"/>
          <w:lang w:eastAsia="ru-RU"/>
        </w:rPr>
      </w:pPr>
      <w:r w:rsidRPr="00210E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64"/>
          <w:lang w:eastAsia="ru-RU"/>
        </w:rPr>
        <w:t xml:space="preserve"> 8.</w:t>
      </w:r>
      <w:r w:rsidRPr="00210E5A">
        <w:rPr>
          <w:rFonts w:eastAsiaTheme="minorEastAsia" w:hAnsi="Arial"/>
          <w:color w:val="000000" w:themeColor="text1"/>
          <w:kern w:val="24"/>
          <w:sz w:val="28"/>
          <w:szCs w:val="64"/>
          <w:lang w:eastAsia="ru-RU"/>
        </w:rPr>
        <w:t xml:space="preserve"> </w:t>
      </w:r>
      <w:r w:rsidRPr="00210E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64"/>
          <w:lang w:eastAsia="ru-RU"/>
        </w:rPr>
        <w:t>На глобусе можно найти изображение любого места на Земле, но в путешествия люди обычно берут с собой карту. Почему?</w:t>
      </w:r>
    </w:p>
    <w:p w:rsidR="00210E5A" w:rsidRPr="00210E5A" w:rsidRDefault="00210E5A" w:rsidP="00210E5A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FC2F77" w:rsidRPr="00210E5A" w:rsidRDefault="00210E5A" w:rsidP="00210E5A">
      <w:pPr>
        <w:kinsoku w:val="0"/>
        <w:overflowPunct w:val="0"/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64"/>
          <w:lang w:eastAsia="ru-RU"/>
        </w:rPr>
      </w:pPr>
      <w:r w:rsidRPr="00210E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64"/>
          <w:lang w:eastAsia="ru-RU"/>
        </w:rPr>
        <w:t xml:space="preserve"> Взаимопроверка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64"/>
          <w:lang w:eastAsia="ru-RU"/>
        </w:rPr>
        <w:t xml:space="preserve"> работ.</w:t>
      </w:r>
    </w:p>
    <w:p w:rsidR="00210E5A" w:rsidRPr="00DA024A" w:rsidRDefault="00210E5A" w:rsidP="00210E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61908"/>
          <w:sz w:val="28"/>
          <w:szCs w:val="28"/>
        </w:rPr>
      </w:pPr>
      <w:r w:rsidRPr="002544EC">
        <w:rPr>
          <w:b/>
          <w:color w:val="000000"/>
          <w:sz w:val="28"/>
          <w:szCs w:val="21"/>
        </w:rPr>
        <w:t>Выявление места и причины затруднения.</w:t>
      </w:r>
      <w:r w:rsidRPr="002544EC">
        <w:rPr>
          <w:color w:val="000000"/>
          <w:sz w:val="28"/>
          <w:szCs w:val="21"/>
        </w:rPr>
        <w:t> </w:t>
      </w:r>
      <w:r>
        <w:rPr>
          <w:color w:val="000000"/>
          <w:sz w:val="28"/>
          <w:szCs w:val="21"/>
        </w:rPr>
        <w:br/>
        <w:t xml:space="preserve"> </w:t>
      </w:r>
      <w:proofErr w:type="gramStart"/>
      <w:r>
        <w:rPr>
          <w:color w:val="161908"/>
          <w:sz w:val="28"/>
          <w:szCs w:val="28"/>
        </w:rPr>
        <w:t>Какую форму имеет Земля?  (</w:t>
      </w:r>
      <w:r w:rsidRPr="00DA024A">
        <w:rPr>
          <w:i/>
          <w:color w:val="161908"/>
          <w:sz w:val="28"/>
          <w:szCs w:val="28"/>
        </w:rPr>
        <w:t xml:space="preserve">ученым удалось выяснить, что Земля </w:t>
      </w:r>
      <w:proofErr w:type="gramEnd"/>
    </w:p>
    <w:p w:rsidR="00210E5A" w:rsidRDefault="00210E5A" w:rsidP="00210E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61908"/>
          <w:sz w:val="28"/>
          <w:szCs w:val="28"/>
        </w:rPr>
      </w:pPr>
      <w:r w:rsidRPr="00DA024A">
        <w:rPr>
          <w:i/>
          <w:color w:val="161908"/>
          <w:sz w:val="28"/>
          <w:szCs w:val="28"/>
        </w:rPr>
        <w:t>имеет форму  слегка  сплюснутого шара –</w:t>
      </w:r>
      <w:r>
        <w:rPr>
          <w:i/>
          <w:color w:val="161908"/>
          <w:sz w:val="28"/>
          <w:szCs w:val="28"/>
        </w:rPr>
        <w:t xml:space="preserve"> геоид</w:t>
      </w:r>
      <w:r w:rsidR="00A7265D">
        <w:rPr>
          <w:i/>
          <w:color w:val="161908"/>
          <w:sz w:val="28"/>
          <w:szCs w:val="28"/>
        </w:rPr>
        <w:t>)</w:t>
      </w:r>
    </w:p>
    <w:p w:rsidR="00A7265D" w:rsidRPr="00A7265D" w:rsidRDefault="00A7265D" w:rsidP="00210E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-  На какие вопросы сложно было ответить?</w:t>
      </w:r>
    </w:p>
    <w:p w:rsidR="00FC2F77" w:rsidRPr="00CA074F" w:rsidRDefault="00FC2F77" w:rsidP="00210E5A">
      <w:pPr>
        <w:pStyle w:val="a3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 w:line="360" w:lineRule="auto"/>
        <w:rPr>
          <w:sz w:val="14"/>
        </w:rPr>
      </w:pPr>
      <w:r w:rsidRPr="00CA074F">
        <w:rPr>
          <w:rFonts w:eastAsiaTheme="minorEastAsia"/>
          <w:b/>
          <w:bCs/>
          <w:color w:val="000000" w:themeColor="text1"/>
          <w:kern w:val="24"/>
          <w:sz w:val="28"/>
          <w:szCs w:val="48"/>
        </w:rPr>
        <w:t>III этап. Формирование новых знаний и уме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48"/>
        </w:rPr>
        <w:t>ний (постановка учебной задачи)</w:t>
      </w:r>
      <w:r w:rsidR="002B3CE9">
        <w:rPr>
          <w:rFonts w:eastAsiaTheme="minorEastAsia"/>
          <w:b/>
          <w:bCs/>
          <w:color w:val="000000" w:themeColor="text1"/>
          <w:kern w:val="24"/>
          <w:sz w:val="28"/>
          <w:szCs w:val="48"/>
        </w:rPr>
        <w:t xml:space="preserve"> – </w:t>
      </w:r>
      <w:r w:rsidR="002B3CE9" w:rsidRPr="002B3CE9">
        <w:rPr>
          <w:rFonts w:eastAsiaTheme="minorEastAsia"/>
          <w:bCs/>
          <w:color w:val="000000" w:themeColor="text1"/>
          <w:kern w:val="24"/>
          <w:sz w:val="28"/>
          <w:szCs w:val="48"/>
        </w:rPr>
        <w:t>4мин</w:t>
      </w:r>
    </w:p>
    <w:p w:rsidR="00A7265D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B36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Создание проблемной ситуации. Определить тему урока, поставить цель.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265D" w:rsidRPr="00853874" w:rsidRDefault="00A7265D" w:rsidP="00A7265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4E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>Целеполагание и построение проекта выхода из затруднения. </w:t>
      </w:r>
      <w:r w:rsidRPr="002544E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br/>
      </w:r>
      <w:r w:rsidRPr="002544E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На какой вопрос нам предстоит сегодня ответить? </w:t>
      </w:r>
    </w:p>
    <w:p w:rsidR="00A7265D" w:rsidRPr="00692D27" w:rsidRDefault="00A7265D" w:rsidP="00A7265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2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Как и Земля, глобус имеет форму шара. На глобусе можно найти изображение любого места на Земле, но в путешествия люди обычно берут с собой карту. Почему?</w:t>
      </w:r>
    </w:p>
    <w:p w:rsidR="00A7265D" w:rsidRPr="00692D27" w:rsidRDefault="00A7265D" w:rsidP="00A7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Но ведь земля круглая, как же перенести ее на плоский лист бумаги?</w:t>
      </w:r>
      <w:r w:rsidRPr="00692D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7265D" w:rsidRDefault="00A7265D" w:rsidP="00A72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 сформулировать тему сегодняшнего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F77" w:rsidRPr="005E271D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Фронтальный опрос</w:t>
      </w:r>
    </w:p>
    <w:p w:rsidR="00FC2F77" w:rsidRPr="0076265E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глобус?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62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3)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A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уменьшенная модель земли)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обозначают на глобусе сушу и воду?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62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Слайд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762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еленые цвета </w:t>
      </w:r>
      <w:r w:rsidRPr="00A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использованы для изображения низменностей и равнин,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к</w:t>
      </w:r>
      <w:r w:rsidRPr="00A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расновато-коричневые и желто-коричневые для изображения гор и возвышенностей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Голубой цвет для изображения озер, морей и океанов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A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Белым цветом изображены ледники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FC2F77" w:rsidRPr="0076265E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суши, окруженные со всех сторон водой?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762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Слайд 5</w:t>
      </w:r>
      <w:r w:rsidRPr="00762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A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материки)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огромные участки воды на поверхности земного шара?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2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Слайд 6</w:t>
      </w:r>
      <w:r w:rsidRPr="00762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(океаны)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карты называются  физическими? </w:t>
      </w:r>
      <w:r w:rsidRPr="001E3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(Слайды 7,8)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3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853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карты, на которых показаны очертания материков, высота суши, глубина озер и морей)</w:t>
      </w:r>
    </w:p>
    <w:p w:rsidR="00FC2F77" w:rsidRPr="00692D27" w:rsidRDefault="00FC2F77" w:rsidP="00FC2F7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    Открытие новых знаний </w:t>
      </w:r>
      <w:r w:rsidRPr="0069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- 12 мин</w:t>
      </w:r>
    </w:p>
    <w:p w:rsidR="00FC2F77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уроке мы будем искать ответ на вопрос: «Как изображают Землю на плоскости?»</w:t>
      </w:r>
      <w:r w:rsidRPr="00DA024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и </w:t>
      </w:r>
      <w:r w:rsidRPr="007B57A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формировать представление </w:t>
      </w:r>
      <w:r w:rsidRPr="00194B3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о карте п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олушарий, о материках и океанах.</w:t>
      </w:r>
    </w:p>
    <w:p w:rsidR="00FC2F77" w:rsidRPr="00DA024A" w:rsidRDefault="00FC2F77" w:rsidP="00FC2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</w:pPr>
      <w:r w:rsidRPr="00DA024A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 xml:space="preserve">   -  Сообщение ученика.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Вспомним, как мы чистим апельсин</w:t>
      </w:r>
      <w:r w:rsidRPr="00692D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2D2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(показать).</w:t>
      </w:r>
      <w:r w:rsidRPr="00692D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2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Дольки его кожуры можно разложить на плоскости так, как они покрывали апельсин. Вот так и изображение на глобусе можно превратить в плоскую карту. При этом в </w:t>
      </w:r>
      <w:r w:rsidRPr="00692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некоторых участках его придется растянуть</w:t>
      </w:r>
      <w:r w:rsidRPr="00692D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2D2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(показать)</w:t>
      </w:r>
      <w:r w:rsidRPr="00692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в других – сжать. На карте будут искажения</w:t>
      </w:r>
      <w:r w:rsidRPr="00692D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2D2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(показать развертку глобуса).</w:t>
      </w:r>
      <w:r w:rsidRPr="00692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92D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 Слайд 9</w:t>
      </w:r>
      <w:r w:rsidRPr="00DA0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смотрим на глобус, то нам видна лишь половина его поверхности.   Чтобы  начертить изображение Земли на бумаге, необходимо как бы «разрезать»  ее поверх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на две половины.  Ученые-</w:t>
      </w:r>
      <w:r w:rsidRPr="00DA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картографы так и сделали.  Они условно разделили поверхность земного шара на два полушария – восточное и западное – и  изобразили их на бумаге.    Получилась карта полушарий, на которой можно увидеть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поверхность нашей планеты.</w:t>
      </w:r>
    </w:p>
    <w:p w:rsidR="00FC2F77" w:rsidRPr="00E62211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FC2F77" w:rsidRPr="00692D27" w:rsidRDefault="00FC2F77" w:rsidP="00FC2F7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слово «полушарие</w:t>
      </w:r>
      <w:r w:rsidRPr="00692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»? </w:t>
      </w:r>
      <w:r w:rsidRPr="00692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Слайд 10)</w:t>
      </w:r>
      <w:r w:rsidRPr="00692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C2F77" w:rsidRPr="00692D27" w:rsidRDefault="00FC2F77" w:rsidP="00FC2F7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2D27">
        <w:rPr>
          <w:rFonts w:ascii="Times New Roman" w:hAnsi="Times New Roman" w:cs="Times New Roman"/>
          <w:b/>
          <w:color w:val="333333"/>
          <w:sz w:val="28"/>
          <w:szCs w:val="28"/>
        </w:rPr>
        <w:t>Работа по карте полушарий.</w:t>
      </w:r>
    </w:p>
    <w:p w:rsidR="00FC2F77" w:rsidRPr="00692D27" w:rsidRDefault="00FC2F77" w:rsidP="00FC2F7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92D27">
        <w:rPr>
          <w:color w:val="333333"/>
          <w:sz w:val="28"/>
          <w:szCs w:val="28"/>
        </w:rPr>
        <w:t xml:space="preserve"> - Карту земного шара обычно изображают в виде двух полушарий: </w:t>
      </w:r>
      <w:proofErr w:type="gramStart"/>
      <w:r w:rsidRPr="00692D27">
        <w:rPr>
          <w:color w:val="333333"/>
          <w:sz w:val="28"/>
          <w:szCs w:val="28"/>
        </w:rPr>
        <w:t>Западного</w:t>
      </w:r>
      <w:proofErr w:type="gramEnd"/>
      <w:r w:rsidRPr="00692D27">
        <w:rPr>
          <w:color w:val="333333"/>
          <w:sz w:val="28"/>
          <w:szCs w:val="28"/>
        </w:rPr>
        <w:t xml:space="preserve"> и Восточного</w:t>
      </w:r>
      <w:r w:rsidRPr="00692D27">
        <w:rPr>
          <w:rStyle w:val="apple-converted-space"/>
          <w:color w:val="333333"/>
          <w:sz w:val="28"/>
          <w:szCs w:val="28"/>
        </w:rPr>
        <w:t> </w:t>
      </w:r>
      <w:r w:rsidRPr="00692D27">
        <w:rPr>
          <w:rStyle w:val="a4"/>
          <w:color w:val="333333"/>
          <w:sz w:val="28"/>
          <w:szCs w:val="28"/>
        </w:rPr>
        <w:t>(показать на карте)</w:t>
      </w:r>
      <w:r w:rsidRPr="00692D27">
        <w:rPr>
          <w:color w:val="333333"/>
          <w:sz w:val="28"/>
          <w:szCs w:val="28"/>
        </w:rPr>
        <w:t>.</w:t>
      </w:r>
    </w:p>
    <w:p w:rsidR="00FC2F77" w:rsidRPr="00692D27" w:rsidRDefault="00FC2F77" w:rsidP="00FC2F7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333333"/>
          <w:sz w:val="28"/>
          <w:szCs w:val="28"/>
        </w:rPr>
      </w:pPr>
      <w:r w:rsidRPr="00692D27">
        <w:rPr>
          <w:color w:val="333333"/>
          <w:sz w:val="28"/>
          <w:szCs w:val="28"/>
        </w:rPr>
        <w:t>–  Покажите Западное полушарие, Восточное полушарие</w:t>
      </w:r>
      <w:r w:rsidRPr="00692D27">
        <w:rPr>
          <w:rStyle w:val="apple-converted-space"/>
          <w:color w:val="333333"/>
          <w:sz w:val="28"/>
          <w:szCs w:val="28"/>
        </w:rPr>
        <w:t>.</w:t>
      </w:r>
    </w:p>
    <w:p w:rsidR="00FC2F77" w:rsidRPr="00692D27" w:rsidRDefault="00FC2F77" w:rsidP="00FC2F7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92D27">
        <w:rPr>
          <w:color w:val="333333"/>
          <w:sz w:val="28"/>
          <w:szCs w:val="28"/>
        </w:rPr>
        <w:t xml:space="preserve">Покажите Северный полюс. Южный полюс. </w:t>
      </w:r>
      <w:r w:rsidRPr="00692D27">
        <w:rPr>
          <w:color w:val="333333"/>
          <w:sz w:val="28"/>
          <w:szCs w:val="28"/>
          <w:u w:val="single"/>
        </w:rPr>
        <w:t>(  Слайд11)</w:t>
      </w:r>
      <w:r w:rsidRPr="00692D27">
        <w:rPr>
          <w:color w:val="333333"/>
          <w:sz w:val="28"/>
          <w:szCs w:val="28"/>
        </w:rPr>
        <w:br/>
        <w:t xml:space="preserve"> – На глобусе и карте мы видим линии, идущие от одного полюса к другому. Покажите. Они называются меридианами  </w:t>
      </w:r>
      <w:r w:rsidRPr="00692D27">
        <w:rPr>
          <w:sz w:val="28"/>
          <w:szCs w:val="28"/>
          <w:u w:val="single"/>
        </w:rPr>
        <w:t xml:space="preserve"> </w:t>
      </w:r>
      <w:proofErr w:type="gramStart"/>
      <w:r w:rsidRPr="00692D27">
        <w:rPr>
          <w:sz w:val="28"/>
          <w:szCs w:val="28"/>
          <w:u w:val="single"/>
        </w:rPr>
        <w:t xml:space="preserve">(  </w:t>
      </w:r>
      <w:proofErr w:type="gramEnd"/>
      <w:r w:rsidRPr="00692D27">
        <w:rPr>
          <w:sz w:val="28"/>
          <w:szCs w:val="28"/>
          <w:u w:val="single"/>
        </w:rPr>
        <w:t>Слайд 12</w:t>
      </w:r>
      <w:r w:rsidRPr="00692D27">
        <w:rPr>
          <w:sz w:val="28"/>
          <w:szCs w:val="28"/>
        </w:rPr>
        <w:t xml:space="preserve">)      </w:t>
      </w:r>
    </w:p>
    <w:p w:rsidR="00FC2F77" w:rsidRPr="00692D27" w:rsidRDefault="00FC2F77" w:rsidP="00FC2F7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92D27">
        <w:rPr>
          <w:color w:val="333333"/>
          <w:sz w:val="28"/>
          <w:szCs w:val="28"/>
        </w:rPr>
        <w:t xml:space="preserve">– На глобусе и карте есть еще другие линии.  </w:t>
      </w:r>
    </w:p>
    <w:p w:rsidR="00FC2F77" w:rsidRDefault="00FC2F77" w:rsidP="00FC2F7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</w:rPr>
      </w:pPr>
      <w:r w:rsidRPr="00692D27">
        <w:rPr>
          <w:color w:val="333333"/>
          <w:sz w:val="28"/>
          <w:szCs w:val="28"/>
        </w:rPr>
        <w:t>– Как называются эти линии?</w:t>
      </w:r>
      <w:r w:rsidRPr="00692D27">
        <w:rPr>
          <w:rStyle w:val="apple-converted-space"/>
          <w:color w:val="333333"/>
          <w:sz w:val="28"/>
          <w:szCs w:val="28"/>
        </w:rPr>
        <w:t> </w:t>
      </w:r>
      <w:r w:rsidRPr="00692D27">
        <w:rPr>
          <w:rStyle w:val="a4"/>
          <w:color w:val="333333"/>
          <w:sz w:val="28"/>
          <w:szCs w:val="28"/>
        </w:rPr>
        <w:t>(Параллели)</w:t>
      </w:r>
    </w:p>
    <w:p w:rsidR="001E3848" w:rsidRPr="0057748B" w:rsidRDefault="001E3848" w:rsidP="001E3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7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Какие полушария бывают?</w:t>
      </w:r>
    </w:p>
    <w:p w:rsidR="001E3848" w:rsidRPr="00692D27" w:rsidRDefault="001E3848" w:rsidP="00FC2F7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FC2F77" w:rsidRPr="00692D2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Водные пространства и суша на них размещаются неравномерно. Планета, на которой мы живем, это скорее планета Океан. Почему?</w:t>
      </w:r>
    </w:p>
    <w:p w:rsidR="00FC2F77" w:rsidRPr="00692D27" w:rsidRDefault="00FC2F77" w:rsidP="00FC2F77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Ведь площадь Мирового океана более чем в 2 раза превышает площадь всей суши. Если посмотреть на карту полушарий, то станет понятно, что все океаны и моря соединены между собой. Именно поэтому совокупность океанов и морей называют Мировым океаном </w:t>
      </w:r>
      <w:r w:rsidRPr="00692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13)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Океан –</w:t>
      </w: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водное пространство, омывающее материк или находящееся между материками. </w:t>
      </w:r>
    </w:p>
    <w:p w:rsidR="004E6ED6" w:rsidRDefault="004E6ED6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D6" w:rsidRDefault="004E6ED6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проектных  работ.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C2F77" w:rsidRPr="00692D2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Защита проектов  сопровождается  самостоятельной   работой учащихся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таблиц)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сейчас  ваши одноклассники   защитят перед вами свои проекты.    Ваша задача:  заполнить  таблицы  во время их выступления. </w:t>
      </w:r>
    </w:p>
    <w:p w:rsidR="00FC2F77" w:rsidRPr="0038760C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океана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океана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глубина океана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Самая глубокая точка океана</w:t>
            </w:r>
          </w:p>
        </w:tc>
        <w:tc>
          <w:tcPr>
            <w:tcW w:w="191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Найди остров  в океане</w:t>
            </w:r>
          </w:p>
        </w:tc>
      </w:tr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tbl>
      <w:tblPr>
        <w:tblStyle w:val="a6"/>
        <w:tblW w:w="0" w:type="auto"/>
        <w:tblLook w:val="04A0"/>
      </w:tblPr>
      <w:tblGrid>
        <w:gridCol w:w="2052"/>
        <w:gridCol w:w="2000"/>
        <w:gridCol w:w="1817"/>
        <w:gridCol w:w="1827"/>
        <w:gridCol w:w="1875"/>
      </w:tblGrid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океана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океана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глубина океана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Самая глубокая точка океана</w:t>
            </w:r>
          </w:p>
        </w:tc>
        <w:tc>
          <w:tcPr>
            <w:tcW w:w="191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Найди остров  в океане</w:t>
            </w:r>
          </w:p>
        </w:tc>
      </w:tr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Тихий океан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179.700000км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3984м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10994м</w:t>
            </w:r>
          </w:p>
        </w:tc>
        <w:tc>
          <w:tcPr>
            <w:tcW w:w="191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Зеландия</w:t>
            </w:r>
          </w:p>
        </w:tc>
      </w:tr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Атлантический океан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 600000км2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3736м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8742м</w:t>
            </w:r>
          </w:p>
        </w:tc>
        <w:tc>
          <w:tcPr>
            <w:tcW w:w="191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Ирландия</w:t>
            </w:r>
          </w:p>
        </w:tc>
      </w:tr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Индийский океан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76.170000км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3711м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7729м</w:t>
            </w:r>
          </w:p>
        </w:tc>
        <w:tc>
          <w:tcPr>
            <w:tcW w:w="191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Мадагаскар</w:t>
            </w:r>
          </w:p>
        </w:tc>
      </w:tr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Северный Ледовитый океан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14.750000км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1225м</w:t>
            </w:r>
          </w:p>
        </w:tc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5527м</w:t>
            </w:r>
          </w:p>
        </w:tc>
        <w:tc>
          <w:tcPr>
            <w:tcW w:w="191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Гренландия</w:t>
            </w:r>
          </w:p>
        </w:tc>
      </w:tr>
    </w:tbl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D6" w:rsidRDefault="004E6ED6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D6" w:rsidRDefault="004E6ED6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7" w:rsidRDefault="00FC2F77" w:rsidP="00FC2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0E40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  ученик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E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4E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Юнус</w:t>
      </w:r>
      <w:proofErr w:type="spellEnd"/>
      <w:r w:rsidR="004E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C2F77" w:rsidRPr="00143DA2" w:rsidRDefault="00FC2F77" w:rsidP="00FC2F7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Проектная работа </w:t>
      </w:r>
      <w:r w:rsidRPr="000E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«Тихий океан</w:t>
      </w:r>
      <w:r w:rsidRPr="00F37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(Презентация  из 12 слайдов)</w:t>
      </w:r>
    </w:p>
    <w:p w:rsidR="00FC2F77" w:rsidRDefault="00FC2F77" w:rsidP="00FC2F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океан или как его часто называют Великий океан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на планете. Он почти со всех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 опоясан вулканами.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9747" w:type="dxa"/>
        <w:tblLook w:val="04A0"/>
      </w:tblPr>
      <w:tblGrid>
        <w:gridCol w:w="1914"/>
        <w:gridCol w:w="2589"/>
        <w:gridCol w:w="2693"/>
        <w:gridCol w:w="2551"/>
      </w:tblGrid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океана</w:t>
            </w:r>
          </w:p>
        </w:tc>
        <w:tc>
          <w:tcPr>
            <w:tcW w:w="2589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океана</w:t>
            </w:r>
          </w:p>
        </w:tc>
        <w:tc>
          <w:tcPr>
            <w:tcW w:w="2693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глубина океана</w:t>
            </w:r>
          </w:p>
        </w:tc>
        <w:tc>
          <w:tcPr>
            <w:tcW w:w="2551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Самая глубокая точка океана</w:t>
            </w:r>
          </w:p>
        </w:tc>
      </w:tr>
      <w:tr w:rsidR="00FC2F77" w:rsidTr="00C83086">
        <w:tc>
          <w:tcPr>
            <w:tcW w:w="1914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Тихий океан</w:t>
            </w:r>
          </w:p>
        </w:tc>
        <w:tc>
          <w:tcPr>
            <w:tcW w:w="2589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179.700000км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3984м</w:t>
            </w:r>
          </w:p>
        </w:tc>
        <w:tc>
          <w:tcPr>
            <w:tcW w:w="2551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10994м</w:t>
            </w:r>
          </w:p>
        </w:tc>
      </w:tr>
    </w:tbl>
    <w:p w:rsidR="00FC2F77" w:rsidRPr="00AD7008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 материками Евразией и  Австралией на западе, Северной и Южной Америкой на западе, Антарктидой на юге.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1519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во время первой кругосветной экспедиции, которую  возглавлял испанский мореплаватель </w:t>
      </w:r>
      <w:proofErr w:type="spellStart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Фернан</w:t>
      </w:r>
      <w:proofErr w:type="spellEnd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Магеллан, океан ни разу не проявил свой строптивый </w:t>
      </w:r>
      <w:proofErr w:type="gramStart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</w:t>
      </w:r>
      <w:proofErr w:type="gramEnd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и получил неоправданное название «Тихий»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Самые высокие волны достигают до 34 метров.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Тихоокеанские тайфуны – ураганные ветры.   Ежегодно они обрушиваются на Японию, Китай, Филиппины, Вьетнам.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Тихом океане находятся свыше 25 000островов, что больше, чем во всех остальных океанах вместе взятых.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Богат мир обитателей и   водорослей и кораллов Тихого океана.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 Тихого океана под угрозой.</w:t>
      </w:r>
    </w:p>
    <w:p w:rsidR="00FC2F77" w:rsidRDefault="00FC2F77" w:rsidP="00FC2F77">
      <w:pPr>
        <w:spacing w:after="0"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исследуют «Мусорную воронку»  в  Тихом океане.</w:t>
      </w:r>
      <w:r w:rsidRPr="00DE2782">
        <w:rPr>
          <w:rFonts w:ascii="Arial" w:hAnsi="Arial" w:cs="Arial"/>
          <w:color w:val="999999"/>
          <w:sz w:val="20"/>
          <w:szCs w:val="20"/>
          <w:shd w:val="clear" w:color="auto" w:fill="2B2B2B"/>
        </w:rPr>
        <w:t xml:space="preserve"> </w:t>
      </w:r>
    </w:p>
    <w:p w:rsidR="00FC2F77" w:rsidRPr="00AD7008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7" w:rsidRPr="000E40C0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Второй </w:t>
      </w:r>
      <w:r w:rsidRPr="000E40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учени</w:t>
      </w:r>
      <w:proofErr w:type="gramStart"/>
      <w:r w:rsidRPr="000E40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4E6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proofErr w:type="gramEnd"/>
      <w:r w:rsidR="004E6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Мухтар</w:t>
      </w:r>
      <w:proofErr w:type="spellEnd"/>
      <w:r w:rsidR="004E6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C2F77" w:rsidRDefault="00FC2F77" w:rsidP="00FC2F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Проектная работа</w:t>
      </w:r>
      <w:r w:rsidRPr="000E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Атлантический океан</w:t>
      </w:r>
      <w:r w:rsidRPr="000E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2F77" w:rsidRPr="00F37CFC" w:rsidRDefault="00FC2F77" w:rsidP="00FC2F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FC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Презентация  из 11 слайдов)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Атлантический океан назван по имени древнегреческого  титана Атланта, который держал на своих плечах небесный свод. К его бассейну относится 13 море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четырнадцатое </w:t>
      </w:r>
      <w:proofErr w:type="gramStart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Саргассово море лишено</w:t>
      </w:r>
      <w:proofErr w:type="gramEnd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Атлантический океа</w:t>
      </w:r>
      <w:proofErr w:type="gramStart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по величине после Тихого. 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Гренландией и Испанией на   севере, между  Европой  и Африкой на востоке, Северной и Южной Америки на западе  и Антарктидой на юге.</w:t>
      </w:r>
    </w:p>
    <w:tbl>
      <w:tblPr>
        <w:tblStyle w:val="a6"/>
        <w:tblW w:w="0" w:type="auto"/>
        <w:tblInd w:w="-459" w:type="dxa"/>
        <w:tblLook w:val="04A0"/>
      </w:tblPr>
      <w:tblGrid>
        <w:gridCol w:w="2977"/>
        <w:gridCol w:w="2410"/>
        <w:gridCol w:w="2268"/>
        <w:gridCol w:w="2268"/>
      </w:tblGrid>
      <w:tr w:rsidR="00FC2F77" w:rsidTr="00C83086">
        <w:tc>
          <w:tcPr>
            <w:tcW w:w="2977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океана</w:t>
            </w:r>
          </w:p>
        </w:tc>
        <w:tc>
          <w:tcPr>
            <w:tcW w:w="2410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океана</w:t>
            </w:r>
          </w:p>
        </w:tc>
        <w:tc>
          <w:tcPr>
            <w:tcW w:w="2268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глубина</w:t>
            </w:r>
          </w:p>
        </w:tc>
        <w:tc>
          <w:tcPr>
            <w:tcW w:w="2268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Глубокая точка  </w:t>
            </w:r>
          </w:p>
        </w:tc>
      </w:tr>
      <w:tr w:rsidR="00FC2F77" w:rsidTr="00C83086">
        <w:tc>
          <w:tcPr>
            <w:tcW w:w="2977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Атлантический океан</w:t>
            </w:r>
          </w:p>
        </w:tc>
        <w:tc>
          <w:tcPr>
            <w:tcW w:w="2410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 600000км2</w:t>
            </w:r>
          </w:p>
        </w:tc>
        <w:tc>
          <w:tcPr>
            <w:tcW w:w="2268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3736м</w:t>
            </w:r>
          </w:p>
        </w:tc>
        <w:tc>
          <w:tcPr>
            <w:tcW w:w="2268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8742м</w:t>
            </w:r>
          </w:p>
        </w:tc>
      </w:tr>
    </w:tbl>
    <w:p w:rsidR="00FC2F77" w:rsidRDefault="00FC2F77" w:rsidP="00FC2F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 красиво  плавают киты у берегов Исландии,      колониями живут  на острове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Георгия королевские пингвины, а под водой безумно красивые коралловые рифы.</w:t>
      </w:r>
    </w:p>
    <w:p w:rsidR="00FC2F77" w:rsidRPr="004B44EA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экологическая проблема  океана – пластиковые бутылки, мусор. </w:t>
      </w:r>
      <w:r w:rsidRPr="004B44E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Саргассово</w:t>
      </w:r>
      <w:r w:rsidRPr="004B44E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B44E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море</w:t>
      </w:r>
      <w:r w:rsidRPr="004B44E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B44EA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удивительное место -    загадка  природы.  Воды Саргассова моря одни из наиболее прозрачных в Мировом океане (</w:t>
      </w:r>
      <w:hyperlink r:id="rId5" w:tooltip="Прозрачность (гидрология)" w:history="1">
        <w:r w:rsidRPr="004B44EA">
          <w:rPr>
            <w:rFonts w:ascii="Arial" w:hAnsi="Arial" w:cs="Arial"/>
            <w:color w:val="0B0080"/>
            <w:sz w:val="28"/>
            <w:szCs w:val="28"/>
            <w:shd w:val="clear" w:color="auto" w:fill="FFFFFF"/>
          </w:rPr>
          <w:t>прозрачность</w:t>
        </w:r>
      </w:hyperlink>
      <w:r w:rsidRPr="004B44EA">
        <w:rPr>
          <w:rFonts w:ascii="Arial" w:hAnsi="Arial" w:cs="Arial"/>
          <w:color w:val="000000"/>
          <w:sz w:val="28"/>
          <w:szCs w:val="28"/>
          <w:shd w:val="clear" w:color="auto" w:fill="FFFFFF"/>
        </w:rPr>
        <w:t> до 60 м.), но при этом в Саргассовом море имеется большое мусорное пятно из </w:t>
      </w:r>
      <w:hyperlink r:id="rId6" w:tooltip="Пластмассы" w:history="1">
        <w:r w:rsidRPr="004B44EA">
          <w:rPr>
            <w:rFonts w:ascii="Arial" w:hAnsi="Arial" w:cs="Arial"/>
            <w:color w:val="0B0080"/>
            <w:sz w:val="28"/>
            <w:szCs w:val="28"/>
            <w:shd w:val="clear" w:color="auto" w:fill="FFFFFF"/>
          </w:rPr>
          <w:t>пластика</w:t>
        </w:r>
      </w:hyperlink>
      <w:r w:rsidRPr="004B44EA">
        <w:rPr>
          <w:rFonts w:ascii="Arial" w:hAnsi="Arial" w:cs="Arial"/>
          <w:color w:val="000000"/>
          <w:sz w:val="28"/>
          <w:szCs w:val="28"/>
          <w:shd w:val="clear" w:color="auto" w:fill="FFFFFF"/>
        </w:rPr>
        <w:t> и других отходов, сформированное океаническими течениями.</w:t>
      </w:r>
      <w:r w:rsidRPr="004B4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C2F77" w:rsidRPr="004B44EA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4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Третий  учени</w:t>
      </w:r>
      <w:proofErr w:type="gramStart"/>
      <w:r w:rsidRPr="004B4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4E6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4E6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Исмаил)</w:t>
      </w:r>
    </w:p>
    <w:p w:rsidR="00FC2F77" w:rsidRPr="00561154" w:rsidRDefault="00FC2F77" w:rsidP="00FC2F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Проектная работа</w:t>
      </w:r>
      <w:r w:rsidRPr="000E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Индийский океан</w:t>
      </w:r>
      <w:r w:rsidRPr="000E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37C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3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из 9 слайдов)</w:t>
      </w:r>
    </w:p>
    <w:p w:rsidR="00FC2F77" w:rsidRDefault="00FC2F77" w:rsidP="00FC2F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Индийский океан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третья по величине часть Мирового океана. Каждому ясно,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свое название океан получил от Индии, берега которой омывает. К бассейну Индийского океана относятся 3 мор</w:t>
      </w:r>
      <w:proofErr w:type="gramStart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Красное, Аравийское и </w:t>
      </w:r>
      <w:proofErr w:type="spellStart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Андаманское</w:t>
      </w:r>
      <w:proofErr w:type="spellEnd"/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 поверхностью океана поднимается один из самых больших островов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Мадагаскар.</w:t>
      </w:r>
    </w:p>
    <w:tbl>
      <w:tblPr>
        <w:tblStyle w:val="a6"/>
        <w:tblW w:w="10206" w:type="dxa"/>
        <w:tblInd w:w="-459" w:type="dxa"/>
        <w:tblLook w:val="04A0"/>
      </w:tblPr>
      <w:tblGrid>
        <w:gridCol w:w="2511"/>
        <w:gridCol w:w="2451"/>
        <w:gridCol w:w="2835"/>
        <w:gridCol w:w="2409"/>
      </w:tblGrid>
      <w:tr w:rsidR="00FC2F77" w:rsidTr="00C83086">
        <w:tc>
          <w:tcPr>
            <w:tcW w:w="2511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океана</w:t>
            </w:r>
          </w:p>
        </w:tc>
        <w:tc>
          <w:tcPr>
            <w:tcW w:w="2451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океана</w:t>
            </w:r>
          </w:p>
        </w:tc>
        <w:tc>
          <w:tcPr>
            <w:tcW w:w="283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глубина</w:t>
            </w:r>
          </w:p>
        </w:tc>
        <w:tc>
          <w:tcPr>
            <w:tcW w:w="2409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Глубокая точка </w:t>
            </w:r>
          </w:p>
        </w:tc>
      </w:tr>
      <w:tr w:rsidR="00FC2F77" w:rsidTr="00C83086">
        <w:tc>
          <w:tcPr>
            <w:tcW w:w="2511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Индийский океан</w:t>
            </w:r>
          </w:p>
        </w:tc>
        <w:tc>
          <w:tcPr>
            <w:tcW w:w="2451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76.170000км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3711м</w:t>
            </w:r>
          </w:p>
        </w:tc>
        <w:tc>
          <w:tcPr>
            <w:tcW w:w="2409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7729м</w:t>
            </w:r>
          </w:p>
        </w:tc>
      </w:tr>
    </w:tbl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коралловый риф у Мальдивских островов, обитателей Индийского  океана.</w:t>
      </w:r>
    </w:p>
    <w:p w:rsidR="00FC2F77" w:rsidRPr="00C53F96" w:rsidRDefault="00FC2F77" w:rsidP="00FC2F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5611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Pr="00C53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опасность в океане представляет загрязнение вод нефтью и нефтепродуктами (основными загрязнителями). </w:t>
      </w:r>
      <w:proofErr w:type="gramStart"/>
      <w:r w:rsidRPr="00C53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океан пролегают маршруты </w:t>
      </w:r>
      <w:proofErr w:type="spellStart"/>
      <w:r w:rsidRPr="00C53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нефтетанкеров</w:t>
      </w:r>
      <w:proofErr w:type="spellEnd"/>
      <w:r w:rsidRPr="00C53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транспортирующих нефть из стран Персидского </w:t>
      </w:r>
      <w:r w:rsidRPr="00C53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залива.</w:t>
      </w:r>
      <w:proofErr w:type="gramEnd"/>
      <w:r w:rsidRPr="00C53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Любая крупная авария может привести к экологической катастрофе и гибели множества животных, птиц и растений</w:t>
      </w:r>
      <w:hyperlink r:id="rId7" w:anchor="cite_note-.D0.9C.D0.B5.D0.B6.D0.B4.D1.83_.D0.98.D0.BD.D0.B4.D0.B8.D0.B5.D0.B9_.D0.B8_.D0.90.D0.BD.D1.82.D0.B0.D1.80.D0.BA.D1.82.D0.B8.D0.BA.D0.BE.D0.B9-15" w:history="1"/>
      <w:proofErr w:type="gramStart"/>
      <w:r w:rsidRPr="00C53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.</w:t>
      </w:r>
      <w:proofErr w:type="gramEnd"/>
    </w:p>
    <w:p w:rsidR="00FC2F77" w:rsidRPr="00C53F96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C53F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Четвертый  учени</w:t>
      </w:r>
      <w:proofErr w:type="gramStart"/>
      <w:r w:rsidRPr="00C53F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4E6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proofErr w:type="gramEnd"/>
      <w:r w:rsidR="004E6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Айнара</w:t>
      </w:r>
      <w:proofErr w:type="spellEnd"/>
      <w:r w:rsidR="004E6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C2F77" w:rsidRPr="00C53F96" w:rsidRDefault="00FC2F77" w:rsidP="00FC2F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Проектная работа « Северный Ледовитый океан»</w:t>
      </w:r>
    </w:p>
    <w:p w:rsidR="00FC2F77" w:rsidRPr="00C53F96" w:rsidRDefault="00FC2F77" w:rsidP="00FC2F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Презентация из  11 слайдов)</w:t>
      </w:r>
    </w:p>
    <w:p w:rsidR="00FC2F77" w:rsidRPr="00C53F96" w:rsidRDefault="00FC2F77" w:rsidP="00FC2F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Се́верный</w:t>
      </w:r>
      <w:proofErr w:type="spellEnd"/>
      <w:r w:rsidRPr="00C53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53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Ледови́тый</w:t>
      </w:r>
      <w:proofErr w:type="spellEnd"/>
      <w:proofErr w:type="gramEnd"/>
      <w:r w:rsidRPr="00C53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53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океа́н</w:t>
      </w:r>
      <w:proofErr w:type="spellEnd"/>
      <w:r w:rsidRPr="00C53F96">
        <w:rPr>
          <w:rFonts w:ascii="Times New Roman" w:hAnsi="Times New Roman" w:cs="Times New Roman"/>
          <w:sz w:val="28"/>
          <w:szCs w:val="28"/>
          <w:shd w:val="clear" w:color="auto" w:fill="FFFFFF"/>
        </w:rPr>
        <w:t> — наименьший по площади </w:t>
      </w:r>
      <w:hyperlink r:id="rId8" w:tooltip="Океан" w:history="1">
        <w:r w:rsidRPr="00C53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океан</w:t>
        </w:r>
      </w:hyperlink>
      <w:r w:rsidRPr="00C53F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Земля" w:history="1">
        <w:r w:rsidRPr="00C53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Земли</w:t>
        </w:r>
      </w:hyperlink>
      <w:r w:rsidRPr="00C5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 полностью в северном полушарии, между  </w:t>
      </w:r>
      <w:hyperlink r:id="rId10" w:tooltip="Евразия" w:history="1">
        <w:r w:rsidRPr="00C53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Евразией</w:t>
        </w:r>
      </w:hyperlink>
      <w:r w:rsidRPr="00C53F96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Северная Америка" w:history="1">
        <w:r w:rsidRPr="00C53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Северной Америкой</w:t>
        </w:r>
      </w:hyperlink>
      <w:r w:rsidRPr="00C53F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5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Ледовитый океан находится почти внутри сплошного материкового кольца. Его объем составляет лишь 1 процент всего Мирового океана.   Дно океана </w:t>
      </w:r>
      <w:proofErr w:type="gramStart"/>
      <w:r w:rsidRPr="00C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изучено сравнительно мало</w:t>
      </w:r>
      <w:proofErr w:type="gramEnd"/>
      <w:r w:rsidRPr="00C53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10348" w:type="dxa"/>
        <w:tblInd w:w="-459" w:type="dxa"/>
        <w:tblLook w:val="04A0"/>
      </w:tblPr>
      <w:tblGrid>
        <w:gridCol w:w="2511"/>
        <w:gridCol w:w="3018"/>
        <w:gridCol w:w="2551"/>
        <w:gridCol w:w="2268"/>
      </w:tblGrid>
      <w:tr w:rsidR="00FC2F77" w:rsidTr="00C83086">
        <w:tc>
          <w:tcPr>
            <w:tcW w:w="2511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океана</w:t>
            </w:r>
          </w:p>
        </w:tc>
        <w:tc>
          <w:tcPr>
            <w:tcW w:w="3018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океана</w:t>
            </w:r>
          </w:p>
        </w:tc>
        <w:tc>
          <w:tcPr>
            <w:tcW w:w="2551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глубина</w:t>
            </w:r>
          </w:p>
        </w:tc>
        <w:tc>
          <w:tcPr>
            <w:tcW w:w="2268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Глубокая точка </w:t>
            </w:r>
          </w:p>
        </w:tc>
      </w:tr>
      <w:tr w:rsidR="00FC2F77" w:rsidTr="00C83086">
        <w:tc>
          <w:tcPr>
            <w:tcW w:w="2511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Северный Ледовитый океан</w:t>
            </w:r>
          </w:p>
        </w:tc>
        <w:tc>
          <w:tcPr>
            <w:tcW w:w="3018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14.750000км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1225м</w:t>
            </w:r>
          </w:p>
        </w:tc>
        <w:tc>
          <w:tcPr>
            <w:tcW w:w="2268" w:type="dxa"/>
          </w:tcPr>
          <w:p w:rsidR="00FC2F77" w:rsidRDefault="00FC2F77" w:rsidP="00C830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5527м</w:t>
            </w:r>
          </w:p>
        </w:tc>
      </w:tr>
    </w:tbl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 Северного Ледовитого океана (по презентации).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Обитатели</w:t>
      </w:r>
      <w:r w:rsidRPr="005A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Ледовитого океана (по презентации).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Водоросли Северного Ледовитого океана (по презентации).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Льды Северного Ледовитого океана (по презентации).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Огромная масса воды, разделенная континентами, т.е. материками,  </w:t>
      </w:r>
      <w:proofErr w:type="gramStart"/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</w:t>
      </w:r>
      <w:proofErr w:type="gramEnd"/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океанов?(4) </w:t>
      </w:r>
    </w:p>
    <w:p w:rsidR="00FC2F77" w:rsidRDefault="00FC2F77" w:rsidP="00FC2F7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360" w:lineRule="auto"/>
        <w:ind w:hanging="533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</w:pPr>
      <w:r w:rsidRPr="00CA07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>V этап. Первичное закреп</w:t>
      </w:r>
      <w:r w:rsidR="001E384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>ление –</w:t>
      </w:r>
      <w:r w:rsidR="001E3848" w:rsidRPr="001E38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48"/>
          <w:lang w:eastAsia="ru-RU"/>
        </w:rPr>
        <w:t xml:space="preserve"> 3мин</w:t>
      </w:r>
    </w:p>
    <w:p w:rsidR="00FC2F77" w:rsidRPr="00CA074F" w:rsidRDefault="00FC2F77" w:rsidP="00FC2F7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360" w:lineRule="auto"/>
        <w:ind w:hanging="533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Взаимопроверка  таблиц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(между парами - ученики читают ответы по цепочке)</w:t>
      </w:r>
    </w:p>
    <w:p w:rsidR="00FC2F77" w:rsidRDefault="00FC2F77" w:rsidP="00FC2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Релаксация под шум океана</w:t>
      </w:r>
      <w:r w:rsidR="001E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1E3848" w:rsidRPr="001E384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</w:t>
      </w:r>
    </w:p>
    <w:p w:rsidR="00FC2F77" w:rsidRDefault="00FC2F77" w:rsidP="00FC2F7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360" w:lineRule="auto"/>
        <w:ind w:hanging="533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</w:pPr>
      <w:proofErr w:type="gramStart"/>
      <w:r w:rsidRPr="00CA07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val="en-US" w:eastAsia="ru-RU"/>
        </w:rPr>
        <w:t>VI</w:t>
      </w:r>
      <w:r w:rsidRPr="00CA07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 xml:space="preserve"> этап.</w:t>
      </w:r>
      <w:proofErr w:type="gramEnd"/>
      <w:r w:rsidRPr="00CA074F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4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48"/>
          <w:lang w:eastAsia="ru-RU"/>
        </w:rPr>
        <w:t xml:space="preserve"> </w:t>
      </w:r>
      <w:r w:rsidRPr="00CA07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 xml:space="preserve">Самостоятельная работа с самопроверкой по эталону. </w:t>
      </w:r>
      <w:r w:rsidR="001E384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 xml:space="preserve">- </w:t>
      </w:r>
      <w:r w:rsidR="001E3848" w:rsidRPr="001E38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48"/>
          <w:lang w:eastAsia="ru-RU"/>
        </w:rPr>
        <w:t>5 мин</w:t>
      </w:r>
    </w:p>
    <w:p w:rsidR="00FC2F77" w:rsidRPr="00CA074F" w:rsidRDefault="00FC2F77" w:rsidP="00FC2F7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360" w:lineRule="auto"/>
        <w:ind w:hanging="533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CA07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>Самоанализ и самоконтроль</w:t>
      </w:r>
      <w:proofErr w:type="gramStart"/>
      <w:r w:rsidRPr="00CA07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eastAsia="ru-RU"/>
        </w:rPr>
        <w:t xml:space="preserve"> .</w:t>
      </w:r>
      <w:proofErr w:type="gramEnd"/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 Интеллектуальный марафон.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4F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такое контурная карта?</w:t>
      </w:r>
    </w:p>
    <w:p w:rsidR="004E6ED6" w:rsidRPr="00CA074F" w:rsidRDefault="004E6ED6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Контурная карт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вид географических карт, позволяющий изобразить любые географические объекты, явления, процессы ,события с помощью условных обозначений.</w:t>
      </w:r>
      <w:r w:rsidR="006117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11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ученик-Муслим</w:t>
      </w:r>
      <w:proofErr w:type="spellEnd"/>
      <w:r w:rsidR="006117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2F77" w:rsidRPr="00CA074F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 контурной карте  синей ручкой обозначьте   океаны, название печатать с большой буквы:</w:t>
      </w:r>
    </w:p>
    <w:p w:rsidR="00FC2F77" w:rsidRPr="0057748B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74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Знакомство с материками.</w:t>
      </w:r>
    </w:p>
    <w:p w:rsidR="00FC2F77" w:rsidRPr="00AD7008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участки суши, со всех сторон окруженные водой – это </w:t>
      </w:r>
      <w:r w:rsidRPr="00A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материки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A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континенты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F77" w:rsidRPr="00A74F84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Всего их шесть. Самый большой материк – </w:t>
      </w:r>
      <w:r w:rsidRPr="00A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Евразия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Рядом – </w:t>
      </w:r>
      <w:r w:rsidRPr="00A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Африка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Два других больших материка похожи друг на друга – это </w:t>
      </w:r>
      <w:r w:rsidRPr="00A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Северная Америка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Южная Америка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Пятый материк – </w:t>
      </w:r>
      <w:r w:rsidRPr="00A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Австралия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меньше остальных. И шестой, ледяной, материк </w:t>
      </w:r>
      <w:r w:rsidRPr="00A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Антарктида</w:t>
      </w:r>
      <w:r w:rsidRPr="00A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самом низу карты мира.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07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Групповая  работа.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Интеллектуальный марафон.</w:t>
      </w:r>
    </w:p>
    <w:p w:rsidR="00FC2F77" w:rsidRDefault="00FC2F77" w:rsidP="00FC2F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Каждая группа  получает задание и заполняет таблицу:</w:t>
      </w:r>
    </w:p>
    <w:tbl>
      <w:tblPr>
        <w:tblStyle w:val="a6"/>
        <w:tblW w:w="0" w:type="auto"/>
        <w:tblInd w:w="-743" w:type="dxa"/>
        <w:tblLook w:val="04A0"/>
      </w:tblPr>
      <w:tblGrid>
        <w:gridCol w:w="2269"/>
        <w:gridCol w:w="2302"/>
        <w:gridCol w:w="1914"/>
        <w:gridCol w:w="1914"/>
        <w:gridCol w:w="1915"/>
      </w:tblGrid>
      <w:tr w:rsidR="00FC2F77" w:rsidRPr="00A74F84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Материк </w:t>
            </w: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Какие    океаны омывают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каком полушарии находится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Отметьте материк на контурной карте</w:t>
            </w: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Какой остров находится   около материка?</w:t>
            </w:r>
          </w:p>
        </w:tc>
      </w:tr>
      <w:tr w:rsidR="00FC2F77" w:rsidRPr="00A74F84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Северная Америка</w:t>
            </w: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C2F77" w:rsidRDefault="00FC2F77" w:rsidP="00FC2F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2269"/>
        <w:gridCol w:w="2302"/>
        <w:gridCol w:w="1914"/>
        <w:gridCol w:w="1914"/>
        <w:gridCol w:w="1915"/>
      </w:tblGrid>
      <w:tr w:rsidR="00FC2F77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Название материка</w:t>
            </w:r>
          </w:p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Какие    океаны омывают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каком полушарии находится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Отметьте материк на контурной карте</w:t>
            </w: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Какой остров находится   около материка?</w:t>
            </w:r>
          </w:p>
        </w:tc>
      </w:tr>
      <w:tr w:rsidR="00FC2F77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Южная Америка</w:t>
            </w: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C2F77" w:rsidRDefault="00FC2F77" w:rsidP="00FC2F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2269"/>
        <w:gridCol w:w="2302"/>
        <w:gridCol w:w="1914"/>
        <w:gridCol w:w="1914"/>
        <w:gridCol w:w="1915"/>
      </w:tblGrid>
      <w:tr w:rsidR="00FC2F77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 материка</w:t>
            </w:r>
          </w:p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Какие    океаны омывают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каком полушарии находится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Отметьте материк на контурной карте</w:t>
            </w: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Какой остров находится   около материка?</w:t>
            </w:r>
          </w:p>
        </w:tc>
      </w:tr>
      <w:tr w:rsidR="00FC2F77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Африка</w:t>
            </w: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2269"/>
        <w:gridCol w:w="2302"/>
        <w:gridCol w:w="1914"/>
        <w:gridCol w:w="1914"/>
        <w:gridCol w:w="1915"/>
      </w:tblGrid>
      <w:tr w:rsidR="00FC2F77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 материка</w:t>
            </w:r>
          </w:p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Какие    океаны омывают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каком полушарии находится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Отметьте материк на контурной карте</w:t>
            </w: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Какой остров находится   около материка?</w:t>
            </w:r>
          </w:p>
        </w:tc>
      </w:tr>
      <w:tr w:rsidR="00FC2F77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Антарктида</w:t>
            </w: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2269"/>
        <w:gridCol w:w="2302"/>
        <w:gridCol w:w="1914"/>
        <w:gridCol w:w="1914"/>
        <w:gridCol w:w="1915"/>
      </w:tblGrid>
      <w:tr w:rsidR="00FC2F77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 материка</w:t>
            </w:r>
          </w:p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Какие    океаны омывают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каком полушарии находится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Отметьте материк на контурной карте</w:t>
            </w: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Какой остров находится   около материка?</w:t>
            </w:r>
          </w:p>
        </w:tc>
      </w:tr>
      <w:tr w:rsidR="00FC2F77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Евразия</w:t>
            </w: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2269"/>
        <w:gridCol w:w="2302"/>
        <w:gridCol w:w="1914"/>
        <w:gridCol w:w="1914"/>
        <w:gridCol w:w="1915"/>
      </w:tblGrid>
      <w:tr w:rsidR="00FC2F77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 материка</w:t>
            </w:r>
          </w:p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Какие    океаны омывают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каком полушарии находится</w:t>
            </w: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Отметьте материк на контурной карте</w:t>
            </w: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Какой остров находится   около материка?</w:t>
            </w:r>
          </w:p>
        </w:tc>
      </w:tr>
      <w:tr w:rsidR="00FC2F77" w:rsidTr="00C83086">
        <w:tc>
          <w:tcPr>
            <w:tcW w:w="2269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4F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Австралия</w:t>
            </w:r>
          </w:p>
        </w:tc>
        <w:tc>
          <w:tcPr>
            <w:tcW w:w="2302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C2F77" w:rsidRPr="00A74F84" w:rsidRDefault="00FC2F77" w:rsidP="00C830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C2F77" w:rsidRDefault="00D10D6A" w:rsidP="001E3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работ</w:t>
      </w:r>
      <w:bookmarkStart w:id="0" w:name="_GoBack"/>
      <w:bookmarkEnd w:id="0"/>
    </w:p>
    <w:p w:rsidR="00D10D6A" w:rsidRPr="00D10D6A" w:rsidRDefault="00D10D6A" w:rsidP="00D10D6A">
      <w:pPr>
        <w:pStyle w:val="a3"/>
        <w:spacing w:before="0" w:beforeAutospacing="0" w:after="0" w:afterAutospacing="0"/>
        <w:rPr>
          <w:sz w:val="8"/>
        </w:rPr>
      </w:pPr>
      <w:r w:rsidRPr="00D10D6A">
        <w:rPr>
          <w:b/>
          <w:bCs/>
          <w:sz w:val="10"/>
          <w:szCs w:val="28"/>
        </w:rPr>
        <w:t xml:space="preserve"> </w:t>
      </w:r>
      <w:r w:rsidRPr="00D10D6A">
        <w:rPr>
          <w:rFonts w:eastAsiaTheme="minorEastAsia"/>
          <w:b/>
          <w:bCs/>
          <w:kern w:val="24"/>
          <w:sz w:val="28"/>
          <w:szCs w:val="64"/>
        </w:rPr>
        <w:t>VII.  Включение нового знания</w:t>
      </w:r>
      <w:r>
        <w:rPr>
          <w:rFonts w:eastAsiaTheme="minorEastAsia"/>
          <w:b/>
          <w:bCs/>
          <w:kern w:val="24"/>
          <w:sz w:val="28"/>
          <w:szCs w:val="64"/>
        </w:rPr>
        <w:t xml:space="preserve"> </w:t>
      </w:r>
      <w:r w:rsidRPr="00D10D6A">
        <w:rPr>
          <w:rFonts w:eastAsiaTheme="minorEastAsia"/>
          <w:b/>
          <w:bCs/>
          <w:kern w:val="24"/>
          <w:sz w:val="28"/>
          <w:szCs w:val="64"/>
        </w:rPr>
        <w:t xml:space="preserve"> в систему знаний и повторение.</w:t>
      </w:r>
    </w:p>
    <w:p w:rsidR="00FC2F77" w:rsidRPr="00D10D6A" w:rsidRDefault="00FC2F77" w:rsidP="00FC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FC2F77" w:rsidRDefault="00FC2F77" w:rsidP="00FC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общего и чем отличаются глобус и карта</w:t>
      </w:r>
      <w:r w:rsidR="001E3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полушарий</w:t>
      </w:r>
      <w:r w:rsidRPr="0069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C2F77" w:rsidRPr="00692D2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материков? Океанов? Назовите их.</w:t>
      </w:r>
    </w:p>
    <w:p w:rsidR="00FC2F77" w:rsidRPr="00692D2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материк самый большой?</w:t>
      </w:r>
    </w:p>
    <w:p w:rsidR="00FC2F77" w:rsidRPr="00692D2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Какой материк с</w:t>
      </w: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маленький?</w:t>
      </w:r>
    </w:p>
    <w:p w:rsidR="00FC2F77" w:rsidRPr="00D10D6A" w:rsidRDefault="00FC2F77" w:rsidP="00D10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Какой материк  с</w:t>
      </w: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жаркий?</w:t>
      </w:r>
    </w:p>
    <w:p w:rsidR="001E3848" w:rsidRPr="001E3848" w:rsidRDefault="001E3848" w:rsidP="00D10D6A">
      <w:pPr>
        <w:pStyle w:val="a3"/>
        <w:spacing w:before="0" w:beforeAutospacing="0" w:after="0" w:afterAutospacing="0"/>
        <w:rPr>
          <w:sz w:val="10"/>
        </w:rPr>
      </w:pPr>
      <w:r w:rsidRPr="001E3848">
        <w:rPr>
          <w:b/>
          <w:bCs/>
          <w:kern w:val="24"/>
          <w:sz w:val="28"/>
          <w:szCs w:val="56"/>
        </w:rPr>
        <w:t>VIII.</w:t>
      </w:r>
      <w:r w:rsidR="00D10D6A">
        <w:rPr>
          <w:b/>
          <w:bCs/>
          <w:kern w:val="24"/>
          <w:sz w:val="28"/>
          <w:szCs w:val="56"/>
        </w:rPr>
        <w:t xml:space="preserve"> </w:t>
      </w:r>
      <w:r w:rsidRPr="001E3848">
        <w:rPr>
          <w:b/>
          <w:bCs/>
          <w:kern w:val="24"/>
          <w:sz w:val="28"/>
          <w:szCs w:val="56"/>
        </w:rPr>
        <w:t>Рефлексия деятельности (итог урока).</w:t>
      </w:r>
    </w:p>
    <w:p w:rsidR="001E3848" w:rsidRPr="001E3848" w:rsidRDefault="001E3848" w:rsidP="001E3848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E3848" w:rsidRPr="001E3848" w:rsidRDefault="001E3848" w:rsidP="001E3848">
      <w:pPr>
        <w:kinsoku w:val="0"/>
        <w:overflowPunct w:val="0"/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-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Какую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задачу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ставили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?</w:t>
      </w:r>
    </w:p>
    <w:p w:rsidR="001E3848" w:rsidRPr="001E3848" w:rsidRDefault="001E3848" w:rsidP="001E3848">
      <w:pPr>
        <w:kinsoku w:val="0"/>
        <w:overflowPunct w:val="0"/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-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Удалось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решить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поставленную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задачу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?</w:t>
      </w:r>
      <w:r w:rsidRPr="001E3848">
        <w:rPr>
          <w:rFonts w:eastAsia="Times New Roman" w:hAnsi="Constantia" w:cs="Arial"/>
          <w:color w:val="000000" w:themeColor="text1"/>
          <w:kern w:val="24"/>
          <w:sz w:val="28"/>
          <w:szCs w:val="48"/>
          <w:lang w:eastAsia="ru-RU"/>
        </w:rPr>
        <w:t xml:space="preserve"> </w:t>
      </w:r>
    </w:p>
    <w:p w:rsidR="001E3848" w:rsidRPr="001E3848" w:rsidRDefault="001E3848" w:rsidP="001E3848">
      <w:pPr>
        <w:kinsoku w:val="0"/>
        <w:overflowPunct w:val="0"/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-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Каким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способом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?</w:t>
      </w:r>
    </w:p>
    <w:p w:rsidR="001E3848" w:rsidRPr="001E3848" w:rsidRDefault="001E3848" w:rsidP="001E3848">
      <w:pPr>
        <w:kinsoku w:val="0"/>
        <w:overflowPunct w:val="0"/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-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Какие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получили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результаты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?</w:t>
      </w:r>
    </w:p>
    <w:p w:rsidR="001E3848" w:rsidRPr="001E3848" w:rsidRDefault="001E3848" w:rsidP="001E3848">
      <w:pPr>
        <w:kinsoku w:val="0"/>
        <w:overflowPunct w:val="0"/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-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Что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нужно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сделать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ещё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?</w:t>
      </w:r>
    </w:p>
    <w:p w:rsidR="001E3848" w:rsidRPr="001E3848" w:rsidRDefault="001E3848" w:rsidP="001E3848">
      <w:pPr>
        <w:kinsoku w:val="0"/>
        <w:overflowPunct w:val="0"/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lastRenderedPageBreak/>
        <w:t xml:space="preserve">-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Где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можно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применить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новые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 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>знания</w:t>
      </w:r>
      <w:r w:rsidRPr="001E3848">
        <w:rPr>
          <w:rFonts w:eastAsia="Times New Roman" w:hAnsi="Constantia" w:cs="Arial"/>
          <w:color w:val="000000"/>
          <w:kern w:val="24"/>
          <w:sz w:val="28"/>
          <w:szCs w:val="48"/>
          <w:lang w:eastAsia="ru-RU"/>
        </w:rPr>
        <w:t xml:space="preserve">? </w:t>
      </w:r>
    </w:p>
    <w:p w:rsidR="00FC2F77" w:rsidRPr="001E3848" w:rsidRDefault="001E3848" w:rsidP="001E3848">
      <w:pPr>
        <w:tabs>
          <w:tab w:val="left" w:pos="1003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161908"/>
          <w:sz w:val="16"/>
          <w:szCs w:val="28"/>
          <w:lang w:eastAsia="ru-RU"/>
        </w:rPr>
      </w:pPr>
      <w:r w:rsidRPr="0069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Зачем нам нужен был этот урок?</w:t>
      </w:r>
      <w:r w:rsidRPr="0069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 что можешь себя похвалить?</w:t>
      </w:r>
      <w:r w:rsidRPr="0069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Кого и за что ты можешь похвалить в классе?</w:t>
      </w:r>
      <w:r w:rsidRPr="0069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10D6A" w:rsidRPr="001E3848" w:rsidRDefault="00D10D6A" w:rsidP="00D10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6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Дома</w:t>
      </w:r>
      <w:r>
        <w:rPr>
          <w:rFonts w:ascii="Times New Roman" w:eastAsia="Times New Roman" w:hAnsi="Times New Roman" w:cs="Times New Roman"/>
          <w:color w:val="161908"/>
          <w:sz w:val="16"/>
          <w:szCs w:val="28"/>
          <w:lang w:eastAsia="ru-RU"/>
        </w:rPr>
        <w:t>.</w:t>
      </w:r>
      <w:r w:rsidR="001E3848" w:rsidRPr="001E3848">
        <w:rPr>
          <w:rFonts w:ascii="Times New Roman" w:eastAsia="Times New Roman" w:hAnsi="Times New Roman" w:cs="Times New Roman"/>
          <w:color w:val="161908"/>
          <w:sz w:val="16"/>
          <w:szCs w:val="28"/>
          <w:lang w:eastAsia="ru-RU"/>
        </w:rPr>
        <w:t xml:space="preserve"> </w:t>
      </w:r>
      <w:r w:rsidRPr="00692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 карты дома вы дооформите в цвете, а все ребята, кто помогал мне на уроке, получают оценку «5»</w:t>
      </w:r>
    </w:p>
    <w:p w:rsidR="00FC2F77" w:rsidRPr="001E3848" w:rsidRDefault="00FC2F77" w:rsidP="001E3848">
      <w:pPr>
        <w:tabs>
          <w:tab w:val="left" w:pos="1003"/>
        </w:tabs>
        <w:spacing w:line="360" w:lineRule="auto"/>
        <w:rPr>
          <w:rFonts w:ascii="Times New Roman" w:hAnsi="Times New Roman" w:cs="Times New Roman"/>
          <w:sz w:val="16"/>
          <w:szCs w:val="28"/>
        </w:rPr>
      </w:pPr>
    </w:p>
    <w:p w:rsidR="00FC2F77" w:rsidRPr="00AD7008" w:rsidRDefault="00FC2F77" w:rsidP="00FC2F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F77" w:rsidRDefault="00FC2F77" w:rsidP="00FC2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1305" w:rsidRDefault="002B6148"/>
    <w:sectPr w:rsidR="00961305" w:rsidSect="004E6ED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2F77"/>
    <w:rsid w:val="0011701F"/>
    <w:rsid w:val="001E3848"/>
    <w:rsid w:val="00210E5A"/>
    <w:rsid w:val="00221D2E"/>
    <w:rsid w:val="002B3CE9"/>
    <w:rsid w:val="002B6148"/>
    <w:rsid w:val="0035596D"/>
    <w:rsid w:val="00373CB8"/>
    <w:rsid w:val="0048048F"/>
    <w:rsid w:val="004E6ED6"/>
    <w:rsid w:val="0057748B"/>
    <w:rsid w:val="006117BE"/>
    <w:rsid w:val="008F26A2"/>
    <w:rsid w:val="00A7265D"/>
    <w:rsid w:val="00A93CCD"/>
    <w:rsid w:val="00D05423"/>
    <w:rsid w:val="00D10D6A"/>
    <w:rsid w:val="00D56786"/>
    <w:rsid w:val="00DA1563"/>
    <w:rsid w:val="00E5244C"/>
    <w:rsid w:val="00E97C00"/>
    <w:rsid w:val="00FC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2F77"/>
    <w:rPr>
      <w:i/>
      <w:iCs/>
    </w:rPr>
  </w:style>
  <w:style w:type="paragraph" w:styleId="a5">
    <w:name w:val="List Paragraph"/>
    <w:basedOn w:val="a"/>
    <w:uiPriority w:val="34"/>
    <w:qFormat/>
    <w:rsid w:val="00FC2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F77"/>
  </w:style>
  <w:style w:type="table" w:styleId="a6">
    <w:name w:val="Table Grid"/>
    <w:basedOn w:val="a1"/>
    <w:uiPriority w:val="59"/>
    <w:rsid w:val="00FC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2F77"/>
    <w:rPr>
      <w:i/>
      <w:iCs/>
    </w:rPr>
  </w:style>
  <w:style w:type="paragraph" w:styleId="a5">
    <w:name w:val="List Paragraph"/>
    <w:basedOn w:val="a"/>
    <w:uiPriority w:val="34"/>
    <w:qFormat/>
    <w:rsid w:val="00FC2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F77"/>
  </w:style>
  <w:style w:type="table" w:styleId="a6">
    <w:name w:val="Table Grid"/>
    <w:basedOn w:val="a1"/>
    <w:uiPriority w:val="59"/>
    <w:rsid w:val="00FC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A%D0%B5%D0%B0%D0%B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C8%ED%E4%E8%E9%F1%EA%E8%E9_%EE%EA%E5%E0%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B%D0%B0%D1%81%D1%82%D0%BC%D0%B0%D1%81%D1%81%D1%8B" TargetMode="External"/><Relationship Id="rId11" Type="http://schemas.openxmlformats.org/officeDocument/2006/relationships/hyperlink" Target="http://ru.wikipedia.org/wiki/%D0%A1%D0%B5%D0%B2%D0%B5%D1%80%D0%BD%D0%B0%D1%8F_%D0%90%D0%BC%D0%B5%D1%80%D0%B8%D0%BA%D0%B0" TargetMode="External"/><Relationship Id="rId5" Type="http://schemas.openxmlformats.org/officeDocument/2006/relationships/hyperlink" Target="http://ru.wikipedia.org/wiki/%D0%9F%D1%80%D0%BE%D0%B7%D1%80%D0%B0%D1%87%D0%BD%D0%BE%D1%81%D1%82%D1%8C_(%D0%B3%D0%B8%D0%B4%D1%80%D0%BE%D0%BB%D0%BE%D0%B3%D0%B8%D1%8F)" TargetMode="External"/><Relationship Id="rId10" Type="http://schemas.openxmlformats.org/officeDocument/2006/relationships/hyperlink" Target="http://ru.wikipedia.org/wiki/%D0%95%D0%B2%D1%80%D0%B0%D0%B7%D0%B8%D1%8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7%D0%B5%D0%BC%D0%BB%D1%8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2262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Муниципальное казенное образовательное учреждение</vt:lpstr>
      <vt:lpstr>Открытый урок</vt:lpstr>
      <vt:lpstr>на тему :Карта полушарий</vt:lpstr>
      <vt:lpstr>Данный открытый урок изучается в разделе:</vt:lpstr>
      <vt:lpstr>«Наша Родина на планете Земля»</vt:lpstr>
      <vt:lpstr>/            </vt:lpstr>
      <vt:lpstr/>
      <vt:lpstr/>
      <vt:lpstr/>
      <vt:lpstr/>
      <vt:lpstr/>
      <vt:lpstr>Провела учитель окружающего мира:</vt:lpstr>
      <vt:lpstr>Арслангереева Дженнет Муратовна</vt:lpstr>
      <vt:lpstr/>
    </vt:vector>
  </TitlesOfParts>
  <Company>HP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 Ахтямовна</dc:creator>
  <cp:lastModifiedBy>Samsung</cp:lastModifiedBy>
  <cp:revision>2</cp:revision>
  <dcterms:created xsi:type="dcterms:W3CDTF">2019-11-23T17:07:00Z</dcterms:created>
  <dcterms:modified xsi:type="dcterms:W3CDTF">2019-11-23T17:07:00Z</dcterms:modified>
</cp:coreProperties>
</file>